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536" w:rsidRDefault="00FA4F5F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5.6pt;margin-top:546.2pt;width:393.6pt;height:25.2pt;z-index:251658240">
            <v:textbox>
              <w:txbxContent>
                <w:p w:rsidR="00FA4F5F" w:rsidRPr="00FA4F5F" w:rsidRDefault="00FA4F5F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</w:t>
                  </w:r>
                  <w:r w:rsidRPr="00FA4F5F">
                    <w:rPr>
                      <w:b/>
                      <w:sz w:val="24"/>
                      <w:szCs w:val="24"/>
                      <w:highlight w:val="yellow"/>
                    </w:rPr>
                    <w:t xml:space="preserve">G3  Les </w:t>
                  </w:r>
                  <w:proofErr w:type="spellStart"/>
                  <w:r w:rsidRPr="00FA4F5F">
                    <w:rPr>
                      <w:b/>
                      <w:sz w:val="24"/>
                      <w:szCs w:val="24"/>
                      <w:highlight w:val="yellow"/>
                    </w:rPr>
                    <w:t>Infernets</w:t>
                  </w:r>
                  <w:proofErr w:type="spellEnd"/>
                  <w:r w:rsidRPr="00FA4F5F">
                    <w:rPr>
                      <w:b/>
                      <w:sz w:val="24"/>
                      <w:szCs w:val="24"/>
                      <w:highlight w:val="yellow"/>
                    </w:rPr>
                    <w:t xml:space="preserve"> a Auriol         17.5 Kms et + 780 m       Carte IGN 3245ET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10328910" cy="727710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27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2536" w:rsidSect="00FA4F5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FA4F5F"/>
    <w:rsid w:val="00575959"/>
    <w:rsid w:val="00B42536"/>
    <w:rsid w:val="00D50E42"/>
    <w:rsid w:val="00E16E87"/>
    <w:rsid w:val="00FA4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5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4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4F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opsie</dc:creator>
  <cp:lastModifiedBy>opsie</cp:lastModifiedBy>
  <cp:revision>1</cp:revision>
  <dcterms:created xsi:type="dcterms:W3CDTF">2020-09-21T14:53:00Z</dcterms:created>
  <dcterms:modified xsi:type="dcterms:W3CDTF">2020-09-21T14:57:00Z</dcterms:modified>
</cp:coreProperties>
</file>