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3E50" w:rsidRDefault="000A78D3">
      <w:pPr>
        <w:tabs>
          <w:tab w:val="right" w:pos="10753"/>
        </w:tabs>
        <w:spacing w:after="0" w:line="259" w:lineRule="auto"/>
        <w:ind w:left="-134" w:right="0" w:firstLine="0"/>
      </w:pPr>
      <w:r w:rsidRPr="000A78D3">
        <w:rPr>
          <w:rFonts w:ascii="Calibri" w:eastAsia="Calibri" w:hAnsi="Calibri" w:cs="Calibri"/>
          <w:noProof/>
          <w:color w:val="000000"/>
          <w:sz w:val="22"/>
        </w:rPr>
      </w:r>
      <w:r w:rsidRPr="000A78D3">
        <w:rPr>
          <w:rFonts w:ascii="Calibri" w:eastAsia="Calibri" w:hAnsi="Calibri" w:cs="Calibri"/>
          <w:noProof/>
          <w:color w:val="000000"/>
          <w:sz w:val="22"/>
        </w:rPr>
        <w:pict>
          <v:group id="Group 7204" o:spid="_x0000_s1026" style="width:89.5pt;height:65.1pt;mso-position-horizontal-relative:char;mso-position-vertical-relative:line" coordsize="11365,10834">
            <v:rect id="Rectangle 9" o:spid="_x0000_s1027" style="position:absolute;left:853;top:607;width:4066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acx8IA&#10;AADaAAAADwAAAGRycy9kb3ducmV2LnhtbESPQYvCMBSE74L/ITzBm6buQWzXKKIuenRVqHt7NG/b&#10;ss1LaaKt/vqNIHgcZuYbZr7sTCVu1LjSsoLJOAJBnFldcq7gfPoazUA4j6yxskwK7uRguej35pho&#10;2/I33Y4+FwHCLkEFhfd1IqXLCjLoxrYmDt6vbQz6IJtc6gbbADeV/IiiqTRYclgosKZ1Qdnf8WoU&#10;7Gb16rK3jzavtj+79JDGm1PslRoOutUnCE+df4df7b1WEMPzSrgBcvE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NpzHwgAAANoAAAAPAAAAAAAAAAAAAAAAAJgCAABkcnMvZG93&#10;bnJldi54bWxQSwUGAAAAAAQABAD1AAAAhwMAAAAA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       </w:t>
                    </w:r>
                  </w:p>
                </w:txbxContent>
              </v:textbox>
            </v:rect>
            <v:rect id="Rectangle 10" o:spid="_x0000_s1028" style="position:absolute;left:3901;top:607;width:507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yAM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oZd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88gDEAAAA2wAAAA8AAAAAAAAAAAAAAAAAmAIAAGRycy9k&#10;b3ducmV2LnhtbFBLBQYAAAAABAAEAPUAAACJAwAAAAA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1" o:spid="_x0000_s1029" style="position:absolute;left:4297;top:607;width:507;height:184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Times New Roman" w:eastAsia="Times New Roman" w:hAnsi="Times New Roman" w:cs="Times New Roman"/>
                        <w:color w:val="000000"/>
                        <w:sz w:val="24"/>
                      </w:rPr>
                      <w:t xml:space="preserve"> </w:t>
                    </w:r>
                  </w:p>
                </w:txbxContent>
              </v:textbox>
            </v:rect>
            <v:rect id="Rectangle 12" o:spid="_x0000_s1030" style="position:absolute;left:4663;width:845;height:2857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<v:textbox inset="0,0,0,0">
                <w:txbxContent>
                  <w:p w:rsidR="00E53E50" w:rsidRDefault="00041C72">
                    <w:pPr>
                      <w:spacing w:after="160" w:line="259" w:lineRule="auto"/>
                      <w:ind w:left="0" w:right="0" w:firstLine="0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36"/>
                      </w:rPr>
                      <w:t xml:space="preserve"> </w:t>
                    </w:r>
                  </w:p>
                </w:txbxContent>
              </v:textbox>
            </v:rect>
            <v:shape id="Shape 278" o:spid="_x0000_s1031" style="position:absolute;top:932;width:11365;height:9902;visibility:visible" coordsize="1136523,9902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bE0cIA&#10;AADcAAAADwAAAGRycy9kb3ducmV2LnhtbERPy2rCQBTdC/2H4Rbc6SQiaUkdQygUSt3EKK5vMzcP&#10;zNwJmWmMf+8shC4P573LZtOLiUbXWVYQryMQxJXVHTcKzqev1TsI55E19pZJwZ0cZPuXxQ5TbW98&#10;pKn0jQgh7FJU0Ho/pFK6qiWDbm0H4sDVdjToAxwbqUe8hXDTy00UJdJgx6GhxYE+W6qu5Z9RcPzd&#10;Xn/Kuo+LOOE6v1ymU3GYlFq+zvkHCE+z/xc/3d9aweYtrA1nwhGQ+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65sTRwgAAANwAAAAPAAAAAAAAAAAAAAAAAJgCAABkcnMvZG93&#10;bnJldi54bWxQSwUGAAAAAAQABAD1AAAAhwMAAAAA&#10;" adj="0,,0" path="m1136523,r-48577,134874l211265,990219,,580453,206312,297180r51054,378142l1136523,xe" fillcolor="#f30" stroked="f" strokeweight="0">
              <v:stroke miterlimit="83231f" joinstyle="miter"/>
              <v:formulas/>
              <v:path arrowok="t" o:connecttype="segments" textboxrect="0,0,1136523,990219"/>
            </v:shape>
            <v:shape id="Shape 279" o:spid="_x0000_s1032" style="position:absolute;left:3790;top:6939;width:341;height:165;visibility:visible" coordsize="34161,1652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UgU8UA&#10;AADcAAAADwAAAGRycy9kb3ducmV2LnhtbESPQWvCQBSE7wX/w/KE3upGqdpGN6EttCietBWvz+wz&#10;Ce6+DdmtJv++WxA8DjPzDbPMO2vEhVpfO1YwHiUgiAunay4V/Hx/Pr2A8AFZo3FMCnrykGeDhyWm&#10;2l15S5ddKEWEsE9RQRVCk0rpi4os+pFriKN3cq3FEGVbSt3iNcKtkZMkmUmLNceFChv6qKg4736t&#10;gu1zWHu7/zpsqJ/2+8PGHN9PRqnHYfe2ABGoC/fwrb3SCibzV/g/E4+Az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5SBTxQAAANwAAAAPAAAAAAAAAAAAAAAAAJgCAABkcnMv&#10;ZG93bnJldi54bWxQSwUGAAAAAAQABAD1AAAAigMAAAAA&#10;" adj="0,,0" path="m,l16063,7761r18098,8763l61,331,,xe" fillcolor="gray" stroked="f" strokeweight="0">
              <v:stroke miterlimit="83231f" joinstyle="miter"/>
              <v:formulas/>
              <v:path arrowok="t" o:connecttype="segments" textboxrect="0,0,34161,16524"/>
            </v:shape>
            <v:shape id="Shape 280" o:spid="_x0000_s1033" style="position:absolute;left:3476;top:6127;width:314;height:812;visibility:visible" coordsize="31371,81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zcycQA&#10;AADcAAAADwAAAGRycy9kb3ducmV2LnhtbERPy2rCQBTdF/yH4Qru6qRpKWl0lCAIpYtiU6W4u2Ru&#10;HjRzJ2bGmPx9ZyF0eTjv9XY0rRiod41lBU/LCARxYXXDlYLj9/4xAeE8ssbWMimYyMF2M3tYY6rt&#10;jb9oyH0lQgi7FBXU3neplK6oyaBb2o44cKXtDfoA+0rqHm8h3LQyjqJXabDh0FBjR7uait/8ahS8&#10;vP2chuwynU+Xz2dfJuPH4ViiUov5mK1AeBr9v/juftcK4iTMD2fC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M3MnEAAAA3AAAAA8AAAAAAAAAAAAAAAAAmAIAAGRycy9k&#10;b3ducmV2LnhtbFBLBQYAAAAABAAEAPUAAACJAwAAAAA=&#10;" adj="0,,0" path="m,l17907,8382,31371,81203,13526,72581,,xe" fillcolor="gray" stroked="f" strokeweight="0">
              <v:stroke miterlimit="83231f" joinstyle="miter"/>
              <v:formulas/>
              <v:path arrowok="t" o:connecttype="segments" textboxrect="0,0,31371,81203"/>
            </v:shape>
            <v:shape id="Shape 281" o:spid="_x0000_s1034" style="position:absolute;left:2727;top:5952;width:928;height:566;visibility:visible" coordsize="92773,5657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ZJLsMA&#10;AADcAAAADwAAAGRycy9kb3ducmV2LnhtbESPX2vCQBDE3wW/w7FCX0QvKohGTymlKX0q+O99yW2T&#10;0NxemltN/PY9oeDjMDO/Ybb73tXqRm2oPBuYTRNQxLm3FRcGzqdssgIVBNli7ZkM3CnAfjccbDG1&#10;vuMD3Y5SqAjhkKKBUqRJtQ55SQ7D1DfE0fv2rUOJsi20bbGLcFfreZIstcOK40KJDb2VlP8cr85A&#10;bmvuOMvWh/fFx6W4f41/Ra7GvIz61w0ooV6e4f/2pzUwX83gcSYeAb3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jZJLsMAAADcAAAADwAAAAAAAAAAAAAAAACYAgAAZHJzL2Rv&#10;d25yZXYueG1sUEsFBgAAAAAEAAQA9QAAAIgDAAAAAA==&#10;" adj="0,,0" path="m12763,l74866,17526r17907,8382l30670,8763,18097,56579,,47816,12763,xe" fillcolor="gray" stroked="f" strokeweight="0">
              <v:stroke miterlimit="83231f" joinstyle="miter"/>
              <v:formulas/>
              <v:path arrowok="t" o:connecttype="segments" textboxrect="0,0,92773,56579"/>
            </v:shape>
            <v:shape id="Shape 282" o:spid="_x0000_s1035" style="position:absolute;left:2577;top:6358;width:331;height:160;visibility:visible" coordsize="33147,1596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mOMgA&#10;AADcAAAADwAAAGRycy9kb3ducmV2LnhtbESPzWvCQBTE70L/h+UVehHdGLFKmlVKW8WDPfgBvb5k&#10;Xz7a7NuQ3Wr633cFweMwM79h0lVvGnGmztWWFUzGEQji3OqaSwWn43q0AOE8ssbGMin4Iwer5cMg&#10;xUTbC+/pfPClCBB2CSqovG8TKV1ekUE3ti1x8ArbGfRBdqXUHV4C3DQyjqJnabDmsFBhS28V5T+H&#10;X6Ng975vd8X0+zObmE02/5h9FfFwqtTTY//6AsJT7+/hW3urFcSLGK5nwhGQy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oxWY4yAAAANwAAAAPAAAAAAAAAAAAAAAAAJgCAABk&#10;cnMvZG93bnJldi54bWxQSwUGAAAAAAQABAD1AAAAjQMAAAAA&#10;" adj="0,,0" path="m41,l15050,7201r18097,8763l,152,41,xe" fillcolor="gray" stroked="f" strokeweight="0">
              <v:stroke miterlimit="83231f" joinstyle="miter"/>
              <v:formulas/>
              <v:path arrowok="t" o:connecttype="segments" textboxrect="0,0,33147,15964"/>
            </v:shape>
            <v:shape id="Shape 283" o:spid="_x0000_s1036" style="position:absolute;left:2398;top:3923;width:1112;height:2435;visibility:visible" coordsize="111252,2434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ndNMUA&#10;AADcAAAADwAAAGRycy9kb3ducmV2LnhtbESPQWvCQBSE7wX/w/IEb3WjgoTUVVqlVXoRUy+5PbPP&#10;JDT7NmZXE/99VxB6HGbmG2ax6k0tbtS6yrKCyTgCQZxbXXGh4Pjz+RqDcB5ZY22ZFNzJwWo5eFlg&#10;om3HB7qlvhABwi5BBaX3TSKly0sy6Ma2IQ7e2bYGfZBtIXWLXYCbWk6jaC4NVhwWSmxoXVL+m16N&#10;go99drocs833Ie5OmY628spfZ6VGw/79DYSn3v+Hn+2dVjCNZ/A4E46A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Od00xQAAANwAAAAPAAAAAAAAAAAAAAAAAJgCAABkcnMv&#10;ZG93bnJldi54bWxQSwUGAAAAAAQABAD1AAAAigMAAAAA&#10;" adj="0,,0" path="m93154,r18098,8382l78105,21336,17948,243497,,234886,60198,12573,93154,xe" fillcolor="gray" stroked="f" strokeweight="0">
              <v:stroke miterlimit="83231f" joinstyle="miter"/>
              <v:formulas/>
              <v:path arrowok="t" o:connecttype="segments" textboxrect="0,0,111252,243497"/>
            </v:shape>
            <v:shape id="Shape 284" o:spid="_x0000_s1037" style="position:absolute;left:3329;top:3923;width:802;height:3181;visibility:visible" coordsize="80200,3181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dMsUA&#10;AADcAAAADwAAAGRycy9kb3ducmV2LnhtbESPzWrDMBCE74W+g9hCb42cUEpwo4RQGkjppbFz6HGx&#10;1j+JtTKSYrlvXwUCOQ4z8w2z2kymFyM531lWMJ9lIIgrqztuFBzL3csShA/IGnvLpOCPPGzWjw8r&#10;zLWNfKCxCI1IEPY5KmhDGHIpfdWSQT+zA3HyausMhiRdI7XDmOCml4sse5MGO04LLQ700VJ1Li5G&#10;QfN93pfD12/tilOoP+v5TxxjVOr5adq+gwg0hXv41t5rBYvlK1zPpCM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0F0yxQAAANwAAAAPAAAAAAAAAAAAAAAAAJgCAABkcnMv&#10;ZG93bnJldi54bWxQSwUGAAAAAAQABAD1AAAAigMAAAAA&#10;" adj="0,,0" path="m,l18097,8382,80200,318135,62103,309372,,xe" fillcolor="gray" stroked="f" strokeweight="0">
              <v:stroke miterlimit="83231f" joinstyle="miter"/>
              <v:formulas/>
              <v:path arrowok="t" o:connecttype="segments" textboxrect="0,0,80200,318135"/>
            </v:shape>
            <v:shape id="Shape 285" o:spid="_x0000_s1038" style="position:absolute;left:3160;top:4607;width:394;height:1097;visibility:visible" coordsize="39433,10972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0+YcMA&#10;AADcAAAADwAAAGRycy9kb3ducmV2LnhtbESPQYvCMBSE7wv+h/AEb2uq4K5Uo4giipfFqvdH82yK&#10;zUttoq3/3iws7HGYmW+Y+bKzlXhS40vHCkbDBARx7nTJhYLzafs5BeEDssbKMSl4kYflovcxx1S7&#10;lo/0zEIhIoR9igpMCHUqpc8NWfRDVxNH7+oaiyHKppC6wTbCbSXHSfIlLZYcFwzWtDaU37KHVfDT&#10;Vkbv6sdo9b25Ho4bebjssrtSg363moEI1IX/8F97rxWMpxP4PROPgF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0+YcMAAADcAAAADwAAAAAAAAAAAAAAAACYAgAAZHJzL2Rv&#10;d25yZXYueG1sUEsFBgAAAAAEAAQA9QAAAIgDAAAAAA==&#10;" adj="0,,0" path="m,l17907,8382,39433,109727,21336,101346,,xe" fillcolor="gray" stroked="f" strokeweight="0">
              <v:stroke miterlimit="83231f" joinstyle="miter"/>
              <v:formulas/>
              <v:path arrowok="t" o:connecttype="segments" textboxrect="0,0,39433,109727"/>
            </v:shape>
            <v:shape id="Shape 286" o:spid="_x0000_s1039" style="position:absolute;left:2952;top:4607;width:387;height:1042;visibility:visible" coordsize="38672,1042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jAeMQA&#10;AADcAAAADwAAAGRycy9kb3ducmV2LnhtbESPQWsCMRSE7wX/Q3hCL4tmK0VkNYoI1dZbbQ8eH5vn&#10;ZnXzsiSpu/77RhA8DjPzDbNY9bYRV/KhdqzgbZyDIC6drrlS8PvzMZqBCBFZY+OYFNwowGo5eFlg&#10;oV3H33Q9xEokCIcCFZgY20LKUBqyGMauJU7eyXmLMUlfSe2xS3DbyEmeT6XFmtOCwZY2hsrL4c8q&#10;KPeXbedvnTk2tM2yr/fzbpedlXod9us5iEh9fIYf7U+tYDKbwv1MOg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8IwHjEAAAA3AAAAA8AAAAAAAAAAAAAAAAAmAIAAGRycy9k&#10;b3ducmV2LnhtbFBLBQYAAAAABAAEAPUAAACJAwAAAAA=&#10;" adj="0,,0" path="m20765,l38672,8382,17907,104203,,95821,20765,xe" fillcolor="gray" stroked="f" strokeweight="0">
              <v:stroke miterlimit="83231f" joinstyle="miter"/>
              <v:formulas/>
              <v:path arrowok="t" o:connecttype="segments" textboxrect="0,0,38672,104203"/>
            </v:shape>
            <v:shape id="Shape 287" o:spid="_x0000_s1040" style="position:absolute;left:2952;top:5565;width:602;height:139;visibility:visible" coordsize="60198,13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1erMMA&#10;AADcAAAADwAAAGRycy9kb3ducmV2LnhtbESPwWrDMBBE74H8g9hCb4mcYNrgRg4lpNBDKdTNB2yt&#10;rW0srYSl2s7fR4VAjsPMvGH2h9kaMdIQOscKNusMBHHtdMeNgvP322oHIkRkjcYxKbhQgEO5XOyx&#10;0G7iLxqr2IgE4VCggjZGX0gZ6pYshrXzxMn7dYPFmOTQSD3glODWyG2WPUmLHaeFFj0dW6r76s8q&#10;+PQ6nzfmrHv54z9OOj+ZGjOlHh/m1xcQkeZ4D9/a71rBdvcM/2fSEZDl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l1erMMAAADcAAAADwAAAAAAAAAAAAAAAACYAgAAZHJzL2Rv&#10;d25yZXYueG1sUEsFBgAAAAAEAAQA9QAAAIgDAAAAAA==&#10;" adj="0,,0" path="m,l42101,5524r18097,8382l17907,8382,,xe" fillcolor="gray" stroked="f" strokeweight="0">
              <v:stroke miterlimit="83231f" joinstyle="miter"/>
              <v:formulas/>
              <v:path arrowok="t" o:connecttype="segments" textboxrect="0,0,60198,13906"/>
            </v:shape>
            <v:shape id="Shape 288" o:spid="_x0000_s1041" style="position:absolute;left:4034;top:5937;width:486;height:99;visibility:visible" coordsize="48578,990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rJXcAA&#10;AADcAAAADwAAAGRycy9kb3ducmV2LnhtbERPPW/CMBDdkfofrKvUBYFTBooCBtFKiMLW0O5HfDhR&#10;43OwDQn/Hg9IjE/ve7HqbSOu5EPtWMH7OANBXDpds1Hwe9iMZiBCRNbYOCYFNwqwWr4MFphr1/EP&#10;XYtoRArhkKOCKsY2lzKUFVkMY9cSJ+7kvMWYoDdSe+xSuG3kJMum0mLNqaHClr4qKv+Li1UQds6f&#10;/9x5O90Pjekvn+vjh+2Uenvt13MQkfr4FD/c31rBZJbWpjPpCMjlH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KrJXcAAAADcAAAADwAAAAAAAAAAAAAAAACYAgAAZHJzL2Rvd25y&#10;ZXYueG1sUEsFBgAAAAAEAAQA9QAAAIUDAAAAAA==&#10;" adj="0,,0" path="m30480,l48578,8954,18479,9906,,953,30480,xe" fillcolor="gray" stroked="f" strokeweight="0">
              <v:stroke miterlimit="83231f" joinstyle="miter"/>
              <v:formulas/>
              <v:path arrowok="t" o:connecttype="segments" textboxrect="0,0,48578,9906"/>
            </v:shape>
            <v:shape id="Shape 289" o:spid="_x0000_s1042" style="position:absolute;left:4339;top:5937;width:520;height:906;visibility:visible" coordsize="52007,906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STFsUA&#10;AADcAAAADwAAAGRycy9kb3ducmV2LnhtbESPwWrDMBBE74X8g9hALyWR40Nx3SihBBIc6KWpca6L&#10;tbVMrZWxZMf9+6hQ6HGYmTfMdj/bTkw0+Naxgs06AUFcO91yo6D8PK4yED4ga+wck4If8rDfLR62&#10;mGt34w+aLqEREcI+RwUmhD6X0teGLPq164mj9+UGiyHKoZF6wFuE206mSfIsLbYcFwz2dDBUf19G&#10;qwCzkzkU1cafw7Ws3rF4qqpiVOpxOb+9ggg0h//wX7vQCtLsBX7PxCMgd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RJMWxQAAANwAAAAPAAAAAAAAAAAAAAAAAJgCAABkcnMv&#10;ZG93bnJldi54bWxQSwUGAAAAAAQABAD1AAAAigMAAAAA&#10;" adj="0,,0" path="m,l18097,8954r1906,17144l22479,41529r2857,12954l29146,65722r4954,8763l38862,81915r6287,5525l52007,90678,34100,82296,27242,78677,20955,73533,15621,66104,11239,56769,7429,45720,4382,32576,2096,17335,,xe" fillcolor="gray" stroked="f" strokeweight="0">
              <v:stroke miterlimit="83231f" joinstyle="miter"/>
              <v:formulas/>
              <v:path arrowok="t" o:connecttype="segments" textboxrect="0,0,52007,90678"/>
            </v:shape>
            <v:shape id="Shape 290" o:spid="_x0000_s1043" style="position:absolute;left:4091;top:3300;width:1069;height:3559;visibility:visible" coordsize="106871,35585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1PHv8EA&#10;AADcAAAADwAAAGRycy9kb3ducmV2LnhtbERP3WrCMBS+H+wdwhnsZthUUVmrUUQYbIgX1j3AoTk2&#10;xeakJlG7t18uBC8/vv/lerCduJEPrWMF4ywHQVw73XKj4Pf4NfoEESKyxs4xKfijAOvV68sSS+3u&#10;fKBbFRuRQjiUqMDE2JdShtqQxZC5njhxJ+ctxgR9I7XHewq3nZzk+VxabDk1GOxpa6g+V1er4DK2&#10;082P/tD6fHLDZWaL/c5Hpd7fhs0CRKQhPsUP97dWMCnS/HQmHQG5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Tx7/BAAAA3AAAAA8AAAAAAAAAAAAAAAAAmAIAAGRycy9kb3du&#10;cmV2LnhtbFBLBQYAAAAABAAEAPUAAACGAwAAAAA=&#10;" adj="0,,0" path="m69914,r6286,l82106,1905r17907,8382l94297,8763r-6286,l81534,9716r-7239,2476l66104,16193r-8192,5715l50482,29337r-6286,7810l37910,46482,33147,56769,28194,67818,24765,80010,21907,92964r-2476,12573l18479,118682r-382,12953l19050,151067r953,9334l21526,169355r1906,8381l26289,186119r2476,7810l32194,201359r6287,10287l46101,221933r9716,9144l67628,240411r25146,20574l96203,265176r3429,4572l104013,280416r1334,6096l106299,292609r572,6476l106871,306515r-572,11049l104965,327851r-1904,9334l99632,345186r-4382,5906l89916,354902r-6287,952l76772,354330,58865,345948r6667,1524l72009,345948r5334,-3619l81534,336804r3048,-8382l87058,319469r1334,-10097l88964,298133r,-7430l88392,283655r-952,-5906l85915,272035,81534,261366r-3238,-4572l74867,252032,49530,231648,37910,222314r-9716,-9335l20383,203264,14097,192977r-3429,-7811l8382,177165,5334,169355,3429,160972,2096,152019,953,142875,,123254,572,109728,1524,97155,4000,84201,6858,71628,10287,59627,15050,48387,20003,38100r6286,-9334l32575,20384r7240,-6858l48197,8001,56388,3239,63627,953,69914,xe" fillcolor="gray" stroked="f" strokeweight="0">
              <v:stroke miterlimit="83231f" joinstyle="miter"/>
              <v:formulas/>
              <v:path arrowok="t" o:connecttype="segments" textboxrect="0,0,106871,355854"/>
            </v:shape>
            <v:shape id="Shape 291" o:spid="_x0000_s1044" style="position:absolute;left:4912;top:3319;width:521;height:1297;visibility:visible" coordsize="52006,12973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BnecMA&#10;AADcAAAADwAAAGRycy9kb3ducmV2LnhtbESPQYvCMBCF74L/IYzgTVN7cG01igiKlz2sCl7HZmyr&#10;zaQ2sXb//WZB8Ph48743b7HqTCVaalxpWcFkHIEgzqwuOVdwOm5HMxDOI2usLJOCX3KwWvZ7C0y1&#10;ffEPtQefiwBhl6KCwvs6ldJlBRl0Y1sTB+9qG4M+yCaXusFXgJtKxlE0lQZLDg0F1rQpKLsfnia8&#10;sT/jrt3dkoRu34/T9is2l9woNRx06zkIT53/HL/Te60gTibwPyYQQC7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BnecMAAADcAAAADwAAAAAAAAAAAAAAAACYAgAAZHJzL2Rv&#10;d25yZXYueG1sUEsFBgAAAAAEAAQA9QAAAIgDAAAAAA==&#10;" adj="0,,0" path="m,l17907,8382r5334,2667l28194,15240r4381,5715l36386,28384r3428,7811l42672,45529r2477,10288l47625,66866r1333,12191l50483,92583r952,13907l52006,121348r-31623,8382l2476,120967r31433,-8000l33528,98107,32575,83629,31051,70676,29528,58483,27242,47434,24765,37147,21907,27813,18479,19431,14478,12573,10287,6858,5334,2667,,xe" fillcolor="gray" stroked="f" strokeweight="0">
              <v:stroke miterlimit="83231f" joinstyle="miter"/>
              <v:formulas/>
              <v:path arrowok="t" o:connecttype="segments" textboxrect="0,0,52006,129730"/>
            </v:shape>
            <v:shape id="Shape 292" o:spid="_x0000_s1045" style="position:absolute;left:4772;top:3997;width:344;height:619;visibility:visible" coordsize="34481,6191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Gy3cUA&#10;AADcAAAADwAAAGRycy9kb3ducmV2LnhtbESPzU7DMBCE70h9B2uRuFGbHBCEulVbhNQDF9I/jqt4&#10;G0eN15FtkvD2GAmJ42hmvtEsVpPrxEAhtp41PMwVCOLam5YbDYf92/0TiJiQDXaeScM3RVgtZzcL&#10;LI0f+YOGKjUiQziWqMGm1JdSxtqSwzj3PXH2Lj44TFmGRpqAY4a7ThZKPUqHLecFiz1tLdXX6stp&#10;eFUbdaw+h/Wp3p1DM542+/fKan13O61fQCSa0n/4r70zGornAn7P5CM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bLdxQAAANwAAAAPAAAAAAAAAAAAAAAAAJgCAABkcnMv&#10;ZG93bnJldi54bWxQSwUGAAAAAAQABAD1AAAAigMAAAAA&#10;" adj="0,,0" path="m,l17907,8954r4382,3238l25718,17336r3429,7429l31623,34481r1905,12573l34481,61913,16574,53149,15050,38100,13526,26099,11240,15811,7811,8954,4382,3239,,xe" fillcolor="gray" stroked="f" strokeweight="0">
              <v:stroke miterlimit="83231f" joinstyle="miter"/>
              <v:formulas/>
              <v:path arrowok="t" o:connecttype="segments" textboxrect="0,0,34481,61913"/>
            </v:shape>
            <v:shape id="Shape 293" o:spid="_x0000_s1046" style="position:absolute;left:4392;top:3988;width:1084;height:3587;visibility:visible" coordsize="108395,35871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/KkcUA&#10;AADcAAAADwAAAGRycy9kb3ducmV2LnhtbESPQWvCQBSE74L/YXlCb7pRQWx0lSK2tCdpqujxmX0m&#10;odm3Ibt14793hYLHYWa+YZbrztTiSq2rLCsYjxIQxLnVFRcK9j/vwzkI55E11pZJwY0crFf93hJT&#10;bQN/0zXzhYgQdikqKL1vUildXpJBN7INcfQutjXoo2wLqVsMEW5qOUmSmTRYcVwosaFNSflv9mcU&#10;nKZbv+Pd+OtQz4/h43gOs+wWlHoZdG8LEJ46/wz/tz+1gsnrFB5n4hG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/8qRxQAAANwAAAAPAAAAAAAAAAAAAAAAAJgCAABkcnMv&#10;ZG93bnJldi54bWxQSwUGAAAAAAQABAD1AAAAigMAAAAA&#10;" adj="0,,0" path="m32194,r5716,952l55817,9906,50101,8953r-5905,381l37910,12192r-5716,3619l26861,21526r-4001,6858l20383,33527r-1333,6097l18098,45720r,7429l18098,59055r952,5715l20383,70294r2096,4572l26289,80581r6287,5525l40767,92201r10287,5906l61722,104775r9144,6858l78677,119063r6286,8001l89916,135826r4763,10668l98679,158686r3429,13526l104966,188023r1333,17145l107823,223838r572,20763l107823,263271r-1524,18097l104013,298703r-3429,15812l96583,328422r-4762,11239l86487,348424r-6858,6096l72962,357759r-8382,952l55817,357188r-9716,-4192l28194,344614r9716,3810l46673,350329r8191,-1524l61722,345567r6286,-5906l73914,331279r4763,-11620l82677,306133r3239,-16382l88392,272986r1524,-18098l90297,235838r-381,-20383l88392,196405,86487,179070,84011,163830,80582,149733,76772,137731,72009,127064r-4953,-8383l60770,110299r-7811,-7048l43815,95821,33147,89915,22860,83248,14669,77724,8382,72199,4382,66484,2476,61531,953,56388,,50673,,44196,,37338,953,31242,2476,25146,4953,20002,8763,13144,14097,7429,19431,3239,26289,952,32194,xe" fillcolor="gray" stroked="f" strokeweight="0">
              <v:stroke miterlimit="83231f" joinstyle="miter"/>
              <v:formulas/>
              <v:path arrowok="t" o:connecttype="segments" textboxrect="0,0,108395,358711"/>
            </v:shape>
            <v:shape id="Shape 294" o:spid="_x0000_s1047" style="position:absolute;left:4034;top:5946;width:819;height:1572;visibility:visible" coordsize="81915,15716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Q3tMQA&#10;AADcAAAADwAAAGRycy9kb3ducmV2LnhtbESPQWsCMRSE70L/Q3gFb5p1la1ujVIqYk8tte39uXlu&#10;lm5eliTq+u+bguBxmJlvmOW6t604kw+NYwWTcQaCuHK64VrB99d2NAcRIrLG1jEpuFKA9ephsMRS&#10;uwt/0nkfa5EgHEpUYGLsSilDZchiGLuOOHlH5y3GJH0ttcdLgttW5llWSIsNpwWDHb0aqn73J6ug&#10;NflPUXxM3GZHx/n0yb8fuoyUGj72L88gIvXxHr6137SCfDGD/zPp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0N7TEAAAA3AAAAA8AAAAAAAAAAAAAAAAAmAIAAGRycy9k&#10;b3ducmV2LnhtbFBLBQYAAAAABAAEAPUAAACJAwAAAAA=&#10;" adj="0,,0" path="m,l18479,8954r381,13906l20383,36385r1906,12383l24194,61341r3048,11239l30099,83820r3429,10097l36767,103822r4381,9145l45530,121348r4953,8001l56197,136207r5906,6668l68390,148399r6857,4572l81915,157163,64008,148780r-7239,-4190l50483,139636r-6287,-5715l38290,128016r-5714,-7620l27622,112967r-4381,-8763l18860,95441,15431,85534,12192,74867,9144,64198,6287,52578,4382,40577,2476,28004,953,14478,,xe" fillcolor="gray" stroked="f" strokeweight="0">
              <v:stroke miterlimit="83231f" joinstyle="miter"/>
              <v:formulas/>
              <v:path arrowok="t" o:connecttype="segments" textboxrect="0,0,81915,157163"/>
            </v:shape>
            <v:shape id="Shape 295" o:spid="_x0000_s1048" style="position:absolute;left:5558;top:2755;width:1117;height:383;visibility:visible" coordsize="111633,38291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f7K8YA&#10;AADcAAAADwAAAGRycy9kb3ducmV2LnhtbESPT2vCQBTE74V+h+UVvBTdNGDR6BqKECheQv2D12f2&#10;maTJvg3ZVZNv3y0Uehxm5jfMOh1MK+7Uu9qygrdZBIK4sLrmUsHxkE0XIJxH1thaJgUjOUg3z09r&#10;TLR98Bfd974UAcIuQQWV910ipSsqMuhmtiMO3tX2Bn2QfSl1j48AN62Mo+hdGqw5LFTY0baiotnf&#10;jIJsscMsd5fduYlP+ff4Wt+c3So1eRk+ViA8Df4//Nf+1Ari5Rx+z4Qj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f7K8YAAADcAAAADwAAAAAAAAAAAAAAAACYAgAAZHJz&#10;L2Rvd25yZXYueG1sUEsFBgAAAAAEAAQA9QAAAIsDAAAAAA==&#10;" adj="0,,0" path="m77724,l89344,r4382,1524l111633,10287,107252,8382,95631,8954,80010,13526,17907,38291,,29337,61722,5143,77724,xe" fillcolor="gray" stroked="f" strokeweight="0">
              <v:stroke miterlimit="83231f" joinstyle="miter"/>
              <v:formulas/>
              <v:path arrowok="t" o:connecttype="segments" textboxrect="0,0,111633,38291"/>
            </v:shape>
            <v:shape id="Shape 296" o:spid="_x0000_s1049" style="position:absolute;left:6082;top:2771;width:953;height:5495;visibility:visible" coordsize="95250,54959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FQsUA&#10;AADcAAAADwAAAGRycy9kb3ducmV2LnhtbESPUWvCMBSF3wf7D+EOfJvpfCizM4rrEMcQRLcfcG2u&#10;TbG56ZJou39vBGGPh3POdzizxWBbcSEfGscKXsYZCOLK6YZrBT/fq+dXECEia2wdk4I/CrCYPz7M&#10;sNCu5x1d9rEWCcKhQAUmxq6QMlSGLIax64iTd3TeYkzS11J77BPctnKSZbm02HBaMNhRaag67c9W&#10;AX/9rv37MmwOm49tedz1TT41pVKjp2H5BiLSEP/D9/anVjCZ5nA7k46AnF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0VCxQAAANwAAAAPAAAAAAAAAAAAAAAAAJgCAABkcnMv&#10;ZG93bnJldi54bWxQSwUGAAAAAAQABAD1AAAAigMAAAAA&#10;" adj="0,,0" path="m41338,l59246,8763r3809,3239l67437,17145r3429,7048l74295,32576r3429,10096l80200,54293r2858,14097l84963,83248r1524,15812l87439,116205r,18669l87439,154305r-1524,19622l84010,192024r-2476,17717l78677,225552r-3811,13906l70485,250698r-4382,9144l72390,268795r5715,12002l83439,295275r4000,17717l90868,332994r2286,21336l94678,377571r572,24574l94678,421767r-952,19622l92202,459867r-1905,18669l87439,495300r-2857,14859l81153,522160r-4382,10287l72390,540448r-4953,5525l61722,549211r-5906,382l42672,545973,18478,535305,,526923r24765,10096l37910,541210r5905,-762l49530,537591r4953,-5524l58864,524066r3810,-10287l66485,501206r3047,-14860l72390,469582r1905,-18097l75819,433006r952,-19621l77152,393954r-381,-25146l75247,345948,72771,324612,69532,304609,65532,286893,60198,272415,54483,260414r-6858,-8954l52388,242316r4381,-11621l60769,217170r2858,-15812l66103,183642r1905,-18098l69532,145923r,-20003l69532,107823,68389,90678,67056,74295,65151,59436,62103,45910,59817,34290,56388,24193,52959,15811,49149,8763,45149,3619,41338,xe" fillcolor="gray" stroked="f" strokeweight="0">
              <v:stroke miterlimit="83231f" joinstyle="miter"/>
              <v:formulas/>
              <v:path arrowok="t" o:connecttype="segments" textboxrect="0,0,95250,549593"/>
            </v:shape>
            <v:shape id="Shape 297" o:spid="_x0000_s1050" style="position:absolute;left:5558;top:3049;width:709;height:5075;visibility:visible" coordsize="70866,507492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Ti8QA&#10;AADcAAAADwAAAGRycy9kb3ducmV2LnhtbESPQWvCQBSE74X+h+UVeqsbPTQ1dRNEVDwJVWmvj+xr&#10;Nph9G3ZXE/vru0Khx2FmvmEW1Wg7cSUfWscKppMMBHHtdMuNgtNx8/IGIkRkjZ1jUnCjAFX5+LDA&#10;QruBP+h6iI1IEA4FKjAx9oWUoTZkMUxcT5y8b+ctxiR9I7XHIcFtJ2dZ9iottpwWDPa0MlSfDxer&#10;4DP+rLd6mRsvL327l/kw/zoOSj0/jct3EJHG+B/+a++0gtk8h/uZdARk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Y04vEAAAA3AAAAA8AAAAAAAAAAAAAAAAAmAIAAGRycy9k&#10;b3ducmV2LnhtbFBLBQYAAAAABAAEAPUAAACJAwAAAAA=&#10;" adj="0,,0" path="m,l17907,8954r,473392l70866,507492,52388,499110,,473964,,xe" fillcolor="gray" stroked="f" strokeweight="0">
              <v:stroke miterlimit="83231f" joinstyle="miter"/>
              <v:formulas/>
              <v:path arrowok="t" o:connecttype="segments" textboxrect="0,0,70866,507492"/>
            </v:shape>
            <v:shape id="Shape 298" o:spid="_x0000_s1051" style="position:absolute;left:5869;top:3761;width:179;height:1246;visibility:visible" coordsize="17907,12458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+mL8A&#10;AADcAAAADwAAAGRycy9kb3ducmV2LnhtbERPy2qEMBTdF/oP4Ra6q4kylBlrlM5AaVeFeXR/Mbcq&#10;mhsx0XH+vlkUZnk476Ja7SAWmnznWEOaKBDEtTMdNxou54+XLQgfkA0OjknDjTxU5eNDgblxVz7S&#10;cgqNiCHsc9TQhjDmUvq6JYs+cSNx5H7dZDFEODXSTHiN4XaQmVKv0mLHsaHFkQ4t1f1ptho+NwtS&#10;OodvJUd1M/0m9fvjj9bPT+v7G4hAa7iL/91fRkO2i2vjmXgEZPk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92P6YvwAAANwAAAAPAAAAAAAAAAAAAAAAAJgCAABkcnMvZG93bnJl&#10;di54bWxQSwUGAAAAAAQABAD1AAAAhAMAAAAA&#10;" adj="0,,0" path="m,l17907,8763r,115824l,115824,,xe" fillcolor="gray" stroked="f" strokeweight="0">
              <v:stroke miterlimit="83231f" joinstyle="miter"/>
              <v:formulas/>
              <v:path arrowok="t" o:connecttype="segments" textboxrect="0,0,17907,124587"/>
            </v:shape>
            <v:shape id="Shape 299" o:spid="_x0000_s1052" style="position:absolute;left:5869;top:3687;width:787;height:1320;visibility:visible" coordsize="78677,132016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B2QMMA&#10;AADcAAAADwAAAGRycy9kb3ducmV2LnhtbESPT2vCQBTE74V+h+UVvNWNHtSkriIVob0U/Hd/zT6T&#10;YPZtuvuq6bfvCoLHYWZ+w8yXvWvVhUJsPBsYDTNQxKW3DVcGDvvN6wxUFGSLrWcy8EcRlovnpzkW&#10;1l95S5edVCpBOBZooBbpCq1jWZPDOPQdcfJOPjiUJEOlbcBrgrtWj7Nsoh02nBZq7Oi9pvK8+3UG&#10;Pp07TI/xZ7YP8QtH8p1v1ycxZvDSr95ACfXyCN/bH9bAOM/hdiYdAb3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8B2QMMAAADcAAAADwAAAAAAAAAAAAAAAACYAgAAZHJzL2Rv&#10;d25yZXYueG1sUEsFBgAAAAAEAAQA9QAAAIgDAAAAAA==&#10;" adj="0,,0" path="m48577,l66485,8382r2857,3238l72390,16763r2286,6477l76200,31623r1524,9334l78105,52006r572,12192l78105,76581r-953,11811l75819,99060r-2095,8763l71438,115252r-3049,5524l65151,125539r-4001,2667l53340,129730r-14478,1333l17907,132016,,123253r20955,-953l35433,121348r7810,-1905l47053,116586r3429,-4191l53340,106870r2476,-7430l57721,90106,59246,80010r952,-11621l60769,55816,60198,43624,59626,32575,58293,22669,56769,14859,54292,7810,51435,2667,48577,xe" fillcolor="gray" stroked="f" strokeweight="0">
              <v:stroke miterlimit="83231f" joinstyle="miter"/>
              <v:formulas/>
              <v:path arrowok="t" o:connecttype="segments" textboxrect="0,0,78677,132016"/>
            </v:shape>
            <v:shape id="Shape 300" o:spid="_x0000_s1053" style="position:absolute;left:5869;top:3668;width:665;height:181;visibility:visible" coordsize="66485,18097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Z7osIA&#10;AADcAAAADwAAAGRycy9kb3ducmV2LnhtbERPTUsDMRC9C/6HMIIXaZMqtsvatBRF8ODFrYLehs24&#10;Wd1MlmRs139vDkKPj/e93k5hUAdKuY9sYTE3oIjb6HruLLzuH2cVqCzIDofIZOGXMmw352drrF08&#10;8gsdGulUCeFcowUvMtZa59ZTwDyPI3HhPmMKKAWmTruExxIeBn1tzFIH7Lk0eBzp3lP73fwEC8l8&#10;vclHddtUq/cweiP+6vnBW3t5Me3uQAlNchL/u5+chRtT5pcz5Qjo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xnuiwgAAANwAAAAPAAAAAAAAAAAAAAAAAJgCAABkcnMvZG93&#10;bnJldi54bWxQSwUGAAAAAAQABAD1AAAAhwMAAAAA&#10;" adj="0,,0" path="m44577,r4000,1905l66485,10287,62674,8763r-8763,571l36004,13526,17907,18097,,9334,17907,5143,36004,953,44577,xe" fillcolor="gray" stroked="f" strokeweight="0">
              <v:stroke miterlimit="83231f" joinstyle="miter"/>
              <v:formulas/>
              <v:path arrowok="t" o:connecttype="segments" textboxrect="0,0,66485,18097"/>
            </v:shape>
            <v:shape id="Shape 301" o:spid="_x0000_s1054" style="position:absolute;left:5869;top:5756;width:179;height:1423;visibility:visible" coordsize="17907,14230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QN6MEA&#10;AADcAAAADwAAAGRycy9kb3ducmV2LnhtbESP3WoCMRCF7wt9hzCF3tVsLBZZjSJlhfbOvwcYNmN2&#10;cTMJSarr2zcFoZeH8/NxluvRDeJKMfWeNahJBYK49aZnq+F03L7NQaSMbHDwTBrulGC9en5aYm38&#10;jfd0PWQryginGjV0OYdaytR25DBNfCAu3tlHh7nIaKWJeCvjbpDTqvqQDnsuhA4DfXbUXg4/rkBU&#10;3IUj7pT9bvazbVCNt7HR+vVl3CxAZBrzf/jR/jIa3isFf2fKEZC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FkDejBAAAA3AAAAA8AAAAAAAAAAAAAAAAAmAIAAGRycy9kb3du&#10;cmV2LnhtbFBLBQYAAAAABAAEAPUAAACGAwAAAAA=&#10;" adj="0,,0" path="m,l17907,8382r,133922l,133541,,xe" fillcolor="gray" stroked="f" strokeweight="0">
              <v:stroke miterlimit="83231f" joinstyle="miter"/>
              <v:formulas/>
              <v:path arrowok="t" o:connecttype="segments" textboxrect="0,0,17907,142304"/>
            </v:shape>
            <v:shape id="Shape 302" o:spid="_x0000_s1055" style="position:absolute;left:5869;top:5817;width:840;height:1497;visibility:visible" coordsize="84010,14973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us5MUA&#10;AADcAAAADwAAAGRycy9kb3ducmV2LnhtbESPQWsCMRSE7wX/Q3hCL1Kza6vo1igiiPZU1OL5sXnu&#10;bk1eliTVrb++KRR6HGbmG2a+7KwRV/KhcawgH2YgiEunG64UfBw3T1MQISJrNI5JwTcFWC56D3Ms&#10;tLvxnq6HWIkE4VCggjrGtpAylDVZDEPXEifv7LzFmKSvpPZ4S3Br5CjLJtJiw2mhxpbWNZWXw5dV&#10;MLvc8f3tNNjmg85/jvUkN+MXo9Rjv1u9gojUxf/wX3unFTxnI/g9k46A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C6zkxQAAANwAAAAPAAAAAAAAAAAAAAAAAJgCAABkcnMv&#10;ZG93bnJldi54bWxQSwUGAAAAAAQABAD1AAAAigMAAAAA&#10;" adj="0,,0" path="m42672,l61150,8382r9716,6858l73724,20384r3047,5714l79057,33528r2096,8382l82486,51054r953,10287l84010,72961r,12193l84010,99060r-952,12001l81534,121730r-1905,9334l77724,138494r-3048,5143l71818,147447r-3429,2287l60769,149734,47053,145923,17907,136208,,127445r29146,9715l42672,140970r7810,l53911,139065r2858,-3810l59626,129731r2096,-7049l63627,113347r1524,-10667l66103,90678r,-14478l66103,64198,65532,52959,64008,42672,62674,33528,61150,25147,58674,17717,55816,11621,52959,6858,42672,xe" fillcolor="gray" stroked="f" strokeweight="0">
              <v:stroke miterlimit="83231f" joinstyle="miter"/>
              <v:formulas/>
              <v:path arrowok="t" o:connecttype="segments" textboxrect="0,0,84010,149734"/>
            </v:shape>
            <v:shape id="Shape 303" o:spid="_x0000_s1056" style="position:absolute;left:5869;top:5756;width:611;height:144;visibility:visible" coordsize="61150,1447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MgM8YA&#10;AADcAAAADwAAAGRycy9kb3ducmV2LnhtbESPQWsCMRSE70L/Q3gFb5pVqZTVKLYg2otUW0Rvj81z&#10;s7h5WTZxXf31piD0OMzMN8x03tpSNFT7wrGCQT8BQZw5XXCu4Pdn2XsH4QOyxtIxKbiRh/nspTPF&#10;VLsrb6nZhVxECPsUFZgQqlRKnxmy6PuuIo7eydUWQ5R1LnWN1wi3pRwmyVhaLDguGKzo01B23l2s&#10;gtXxftIf540p3pr94mu5Oh6+XaVU97VdTEAEasN/+NleawWjZAR/Z+IRkL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+MgM8YAAADcAAAADwAAAAAAAAAAAAAAAACYAgAAZHJz&#10;L2Rvd25yZXYueG1sUEsFBgAAAAAEAAQA9QAAAIsDAAAAAA==&#10;" adj="0,,0" path="m,l25336,2286r9716,1524l42672,6096r18478,8382l52959,12192,43243,10668,17907,8382,,xe" fillcolor="gray" stroked="f" strokeweight="0">
              <v:stroke miterlimit="83231f" joinstyle="miter"/>
              <v:formulas/>
              <v:path arrowok="t" o:connecttype="segments" textboxrect="0,0,61150,14478"/>
            </v:shape>
            <v:shape id="Shape 304" o:spid="_x0000_s1057" style="position:absolute;left:2577;top:4072;width:766;height:2446;visibility:visible" coordsize="76581,244528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cp8UA&#10;AADcAAAADwAAAGRycy9kb3ducmV2LnhtbESPW4vCMBSE3xf2P4Sz4JsmXnaVrlHEG+KbrujroTnb&#10;FpuT0qRa/71ZEPZxmJlvmOm8taW4Ue0Lxxr6PQWCOHWm4EzD6WfTnYDwAdlg6Zg0PMjDfPb+NsXE&#10;uDsf6HYMmYgQ9glqyEOoEil9mpNF33MVcfR+XW0xRFln0tR4j3BbyoFSX9JiwXEhx4qWOaXXY2M1&#10;NFv3OVzvLttsvFg2+9NInVd+rXXno118gwjUhv/wq70zGoZqBH9n4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NynxQAAANwAAAAPAAAAAAAAAAAAAAAAAJgCAABkcnMv&#10;ZG93bnJldi54bWxQSwUGAAAAAAQABAD1AAAAigMAAAAA&#10;" adj="0,,0" path="m76581,r,63632l76200,61838,55435,157659r21146,2763l76581,205232,45720,196712,33147,244528,,228716,60198,6403,76581,xe" fillcolor="yellow" strokeweight=".24pt">
              <v:stroke joinstyle="round" endcap="round"/>
              <v:formulas/>
              <v:path arrowok="t" o:connecttype="segments" textboxrect="0,0,76581,244528"/>
            </v:shape>
            <v:shape id="Shape 305" o:spid="_x0000_s1058" style="position:absolute;left:3343;top:4007;width:788;height:3097;visibility:visible" coordsize="78867,30975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pRHcQA&#10;AADcAAAADwAAAGRycy9kb3ducmV2LnhtbESPQWvCQBSE7wX/w/KEXqRuammxMatIpeK1piC9PbKv&#10;SUj2bchuNvHfuwWhx2FmvmGy3WRaEah3tWUFz8sEBHFhdc2lgu/882kNwnlkja1lUnAlB7vt7CHD&#10;VNuRvyicfSkihF2KCirvu1RKV1Rk0C1tRxy9X9sb9FH2pdQ9jhFuWrlKkjdpsOa4UGFHHxUVzXkw&#10;ChY/eeDLITRHPVzD+D6YRS6NUo/zab8B4Wny/+F7+6QVvCSv8HcmHgG5v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6UR3EAAAA3AAAAA8AAAAAAAAAAAAAAAAAmAIAAGRycy9k&#10;b3ducmV2LnhtbFBLBQYAAAAABAAEAPUAAACJAwAAAAA=&#10;" adj="0,,0" path="m16764,l78867,309753,44768,293560,31242,220409,,211784,,166973r21146,2762l,70183,,6552,16764,xe" fillcolor="yellow" strokeweight=".24pt">
              <v:stroke joinstyle="round" endcap="round"/>
              <v:formulas/>
              <v:path arrowok="t" o:connecttype="segments" textboxrect="0,0,78867,309753"/>
            </v:shape>
            <v:shape id="Shape 306" o:spid="_x0000_s1059" style="position:absolute;left:4219;top:3388;width:1257;height:4187;visibility:visible" coordsize="125730,418719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KEmsYA&#10;AADcAAAADwAAAGRycy9kb3ducmV2LnhtbESP3WrCQBSE7wt9h+UUelN00wpBoqtIoRCrBX8R7w7Z&#10;YzY0ezZktya+vVso9HKYmW+Y6by3tbhS6yvHCl6HCQjiwumKSwWH/cdgDMIHZI21Y1JwIw/z2ePD&#10;FDPtOt7SdRdKESHsM1RgQmgyKX1hyKIfuoY4ehfXWgxRtqXULXYRbmv5liSptFhxXDDY0Luh4nv3&#10;YxV8rc6fJi3y7pwfV5uTf1musVwq9fzULyYgAvXhP/zXzrWCUZLC75l4BOTsD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KEmsYAAADcAAAADwAAAAAAAAAAAAAAAACYAgAAZHJz&#10;L2Rvd25yZXYueG1sUEsFBgAAAAAEAAQA9QAAAIsDAAAAAA==&#10;" adj="0,,0" path="m75247,r6287,l87249,1524r5334,2667l97536,8382r4381,5715l105728,21527r3428,7810l112014,38671r2476,10288l116967,60008r1333,12191l119825,85725r952,13907l121348,114491r-31623,8381l88773,108014,86868,95441,84392,85725,80963,78296,77533,73152,73152,69914r-5715,-953l61531,69342r-6286,2857l49530,75819r-5334,5715l40196,88392r-2477,5143l36385,99632r-952,6096l35433,113157r,5906l36385,124778r1334,5524l39814,134874r3810,5715l49911,146114r8192,6095l68389,158115r10668,6668l88202,171641r7810,7429l102299,187072r4953,8762l112014,206502r4000,12192l119444,232220r2857,15811l123634,265176r1524,18669l125730,304609r-572,18670l123634,341376r-2286,17335l117920,374523r-4001,13907l109156,399669r-5334,8763l96964,414528r-6667,3239l81915,418719r-8763,-1524l63436,413004r-6667,-4191l49911,404241r-6287,-5524l37719,392049r-5715,-6858l27051,377190r-4382,-8381l18288,359664r-3239,-9905l11621,339661,8763,328422,5715,317183,3810,304609,1905,292227,381,278702,,264795r30099,-952l32004,280988r2477,15430l37338,309372r3810,11239l46101,329374r4763,7430l57150,342329r6858,3238l70866,347091r6287,-952l82486,342329r4382,-5906l90297,328422r1905,-9334l93535,308801r572,-11049l94107,290322r-572,-6477l92583,277749r-1334,-6096l86868,260985r-3429,-4572l80010,252222,54864,231648,43053,222314r-9715,-9144l25717,202883,19431,192596r-3429,-7430l13525,177356r-2857,-8383l8763,160592,7239,151638r-953,-9334l5334,122872r381,-12953l6667,96774,9144,84201,12001,71247,15431,59055,20383,48006,25146,37719r6286,-9335l37719,20574r7430,-7429l53340,7430,61531,3429,68771,953,75247,xe" fillcolor="yellow" strokeweight=".24pt">
              <v:stroke joinstyle="round" endcap="round"/>
              <v:formulas/>
              <v:path arrowok="t" o:connecttype="segments" textboxrect="0,0,125730,418719"/>
            </v:shape>
            <v:shape id="Shape 307" o:spid="_x0000_s1060" style="position:absolute;left:5737;top:2885;width:641;height:5288;visibility:visible" coordsize="64103,528803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yKXMUA&#10;AADcAAAADwAAAGRycy9kb3ducmV2LnhtbESPQWvCQBSE74X+h+UVeqsbDdQ2dRNUULxJrJYeH9ln&#10;Es2+Ddltkv57t1DwOMzMN8wiG00jeupcbVnBdBKBIC6srrlUcPzcvLyBcB5ZY2OZFPySgyx9fFhg&#10;ou3AOfUHX4oAYZeggsr7NpHSFRUZdBPbEgfvbDuDPsiulLrDIcBNI2dR9CoN1hwWKmxpXVFxPfwY&#10;Be8Db/PV6bLpzX4bz108fu++cqWen8blBwhPo7+H/9s7rSCO5vB3JhwBmd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LIpcxQAAANwAAAAPAAAAAAAAAAAAAAAAAJgCAABkcnMv&#10;ZG93bnJldi54bWxQSwUGAAAAAAQABAD1AAAAigMAAAAA&#10;" adj="0,,0" path="m64103,r,88335l49149,91835,31051,96407r,115824l52007,211278r12096,-1114l64103,298976r-7715,-1211l31051,295479r,133922l60198,439116r3905,1085l64103,528803,52959,523889,,498743,,25351,62103,585,64103,xe" fillcolor="yellow" strokeweight=".24pt">
              <v:stroke joinstyle="round" endcap="round"/>
              <v:formulas/>
              <v:path arrowok="t" o:connecttype="segments" textboxrect="0,0,64103,528803"/>
            </v:shape>
            <v:shape id="Shape 308" o:spid="_x0000_s1061" style="position:absolute;left:6378;top:2839;width:657;height:5427;visibility:visible" coordsize="65627,542735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iehcIA&#10;AADcAAAADwAAAGRycy9kb3ducmV2LnhtbERPXWvCMBR9F/wP4Qq+iKZzMEZnKiIMRLfBuoGvl+au&#10;KW1uahK1/ffLw2CPh/O92Q62EzfyoXGs4GGVgSCunG64VvD99bp8BhEissbOMSkYKcC2mE42mGt3&#10;50+6lbEWKYRDjgpMjH0uZagMWQwr1xMn7sd5izFBX0vt8Z7CbSfXWfYkLTacGgz2tDdUteXVKmi9&#10;2Z0Xb5fxhMcPf6Dav4/VSan5bNi9gIg0xH/xn/ugFTxmaW06k46AL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GJ6FwgAAANwAAAAPAAAAAAAAAAAAAAAAAJgCAABkcnMvZG93&#10;bnJldi54bWxQSwUGAAAAAAQABAD1AAAAhwMAAAAA&#10;" adj="0,,0" path="m25241,r4382,1905l33433,5144r4381,5143l41243,17335r3429,8383l48101,35814r2477,11621l53435,61532r1905,14859l56864,92202r953,17146l57817,128016r,19432l56293,167069r-1905,18097l51911,202883r-2857,15811l45244,232601r-4382,11239l36481,252985r6286,8953l48482,273939r5334,14478l57817,306134r3429,20002l63532,347473r1524,23240l65627,395288r-571,19622l64103,434531r-1524,18479l60674,471678r-2857,16764l54959,503301r-3429,12002l47149,525590r-4382,8001l37814,539115r-5715,3239l26194,542735,13049,539115,,533361,,444759r9811,2726l17431,447485r3429,-2287l23717,441389r3048,-5144l28670,428816r1905,-9335l32099,408813r953,-12002l33052,382905r,-12192l32480,359093r-952,-10287l30194,339661r-2095,-8381l25813,323850r-3048,-5714l19907,312992r-9715,-6858l2000,303848,,303534,,214722r2381,-219l10192,212979r4000,-2667l17431,205549r3048,-5524l22765,192596r2095,-8763l26194,173165r952,-11811l27718,148972r-572,-12193l26765,125730r-1524,-9334l23717,108014r-2286,-6478l18383,96393,15526,93155,11716,91631r-8763,571l,92893,,4558,13621,572,25241,xe" fillcolor="yellow" strokeweight=".24pt">
              <v:stroke joinstyle="round" endcap="round"/>
              <v:formulas/>
              <v:path arrowok="t" o:connecttype="segments" textboxrect="0,0,65627,542735"/>
            </v:shape>
            <w10:wrap type="none"/>
            <w10:anchorlock/>
          </v:group>
        </w:pict>
      </w:r>
      <w:r w:rsidR="00041C72">
        <w:rPr>
          <w:rFonts w:ascii="Arial" w:eastAsia="Arial" w:hAnsi="Arial" w:cs="Arial"/>
          <w:b/>
          <w:color w:val="000000"/>
          <w:sz w:val="32"/>
          <w:u w:val="single" w:color="000000"/>
        </w:rPr>
        <w:tab/>
        <w:t>ASSOCIATION SPORTIVE DE BERRE</w:t>
      </w:r>
      <w:r w:rsidR="00041C72">
        <w:rPr>
          <w:rFonts w:ascii="Arial" w:eastAsia="Arial" w:hAnsi="Arial" w:cs="Arial"/>
          <w:b/>
          <w:color w:val="000000"/>
          <w:sz w:val="36"/>
        </w:rPr>
        <w:t xml:space="preserve">          </w:t>
      </w:r>
      <w:r w:rsidR="00041C72">
        <w:rPr>
          <w:noProof/>
        </w:rPr>
        <w:drawing>
          <wp:inline distT="0" distB="0" distL="0" distR="0">
            <wp:extent cx="1048512" cy="829056"/>
            <wp:effectExtent l="0" t="0" r="0" b="0"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8512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1C72">
        <w:rPr>
          <w:rFonts w:ascii="Arial" w:eastAsia="Arial" w:hAnsi="Arial" w:cs="Arial"/>
          <w:b/>
          <w:color w:val="000000"/>
          <w:sz w:val="36"/>
        </w:rPr>
        <w:t xml:space="preserve"> </w:t>
      </w:r>
    </w:p>
    <w:p w:rsidR="00E53E50" w:rsidRDefault="00041C72">
      <w:pPr>
        <w:spacing w:after="49" w:line="259" w:lineRule="auto"/>
        <w:ind w:left="5" w:right="0" w:firstLine="0"/>
        <w:jc w:val="center"/>
      </w:pPr>
      <w:r>
        <w:rPr>
          <w:rFonts w:ascii="Arial" w:eastAsia="Arial" w:hAnsi="Arial" w:cs="Arial"/>
          <w:b/>
          <w:color w:val="000000"/>
          <w:sz w:val="22"/>
        </w:rPr>
        <w:t xml:space="preserve">Club Sportif, Culturel et de Loisirs </w:t>
      </w:r>
      <w:r>
        <w:rPr>
          <w:rFonts w:ascii="Times New Roman" w:eastAsia="Times New Roman" w:hAnsi="Times New Roman" w:cs="Times New Roman"/>
          <w:b/>
          <w:color w:val="000000"/>
          <w:sz w:val="22"/>
        </w:rPr>
        <w:t xml:space="preserve">du Groupe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2"/>
        </w:rPr>
        <w:t>LyondellBasell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2"/>
        </w:rPr>
        <w:t xml:space="preserve"> à Berre l’Etang </w:t>
      </w:r>
    </w:p>
    <w:p w:rsidR="00E53E50" w:rsidRDefault="00041C72">
      <w:pPr>
        <w:spacing w:after="0" w:line="259" w:lineRule="auto"/>
        <w:ind w:left="8" w:right="0" w:firstLine="0"/>
        <w:jc w:val="center"/>
      </w:pPr>
      <w:r>
        <w:rPr>
          <w:rFonts w:ascii="Arial" w:eastAsia="Arial" w:hAnsi="Arial" w:cs="Arial"/>
          <w:b/>
          <w:color w:val="FF0000"/>
          <w:sz w:val="24"/>
        </w:rPr>
        <w:t>Section Randonnée pédestre</w:t>
      </w:r>
      <w:r>
        <w:rPr>
          <w:rFonts w:ascii="Arial" w:eastAsia="Arial" w:hAnsi="Arial" w:cs="Arial"/>
          <w:b/>
          <w:color w:val="000000"/>
          <w:sz w:val="24"/>
        </w:rPr>
        <w:t xml:space="preserve"> </w:t>
      </w:r>
    </w:p>
    <w:p w:rsidR="00E53E50" w:rsidRDefault="00041C72">
      <w:pPr>
        <w:spacing w:after="0" w:line="259" w:lineRule="auto"/>
        <w:ind w:left="29" w:right="4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Siège Social</w:t>
      </w:r>
      <w:r>
        <w:rPr>
          <w:rFonts w:ascii="Arial" w:eastAsia="Arial" w:hAnsi="Arial" w:cs="Arial"/>
          <w:color w:val="000000"/>
          <w:sz w:val="18"/>
        </w:rPr>
        <w:t xml:space="preserve"> : Stade de la Molle. 13130 BERRE L’ETANG </w:t>
      </w:r>
    </w:p>
    <w:p w:rsidR="00E53E50" w:rsidRDefault="00041C72">
      <w:pPr>
        <w:spacing w:after="0" w:line="259" w:lineRule="auto"/>
        <w:ind w:left="29" w:right="0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 xml:space="preserve">Téléphone </w:t>
      </w:r>
      <w:r>
        <w:rPr>
          <w:rFonts w:ascii="Arial" w:eastAsia="Arial" w:hAnsi="Arial" w:cs="Arial"/>
          <w:color w:val="000000"/>
          <w:sz w:val="18"/>
        </w:rPr>
        <w:t xml:space="preserve">: 04.42.85.47.18 </w:t>
      </w:r>
    </w:p>
    <w:p w:rsidR="00E53E50" w:rsidRDefault="00041C72">
      <w:pPr>
        <w:spacing w:after="0" w:line="259" w:lineRule="auto"/>
        <w:ind w:left="175" w:right="6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Site Internet</w:t>
      </w:r>
      <w:r>
        <w:rPr>
          <w:rFonts w:ascii="Arial" w:eastAsia="Arial" w:hAnsi="Arial" w:cs="Arial"/>
          <w:color w:val="000000"/>
          <w:sz w:val="18"/>
        </w:rPr>
        <w:t xml:space="preserve"> : </w:t>
      </w:r>
      <w:r>
        <w:rPr>
          <w:rFonts w:ascii="Arial" w:eastAsia="Arial" w:hAnsi="Arial" w:cs="Arial"/>
          <w:color w:val="0000FF"/>
          <w:sz w:val="18"/>
          <w:u w:val="single" w:color="0000FF"/>
        </w:rPr>
        <w:t>http://asb-berre.jimdo.com</w:t>
      </w:r>
      <w:r>
        <w:rPr>
          <w:rFonts w:ascii="Arial" w:eastAsia="Arial" w:hAnsi="Arial" w:cs="Arial"/>
          <w:color w:val="000000"/>
          <w:sz w:val="18"/>
        </w:rPr>
        <w:t xml:space="preserve"> </w:t>
      </w:r>
    </w:p>
    <w:p w:rsidR="00E53E50" w:rsidRDefault="00041C72">
      <w:pPr>
        <w:spacing w:after="0" w:line="259" w:lineRule="auto"/>
        <w:ind w:left="175" w:right="0"/>
        <w:jc w:val="center"/>
      </w:pPr>
      <w:r>
        <w:rPr>
          <w:rFonts w:ascii="Arial" w:eastAsia="Arial" w:hAnsi="Arial" w:cs="Arial"/>
          <w:color w:val="000000"/>
          <w:sz w:val="18"/>
          <w:u w:val="single" w:color="000000"/>
        </w:rPr>
        <w:t>Président :</w:t>
      </w:r>
      <w:r>
        <w:rPr>
          <w:rFonts w:ascii="Arial" w:eastAsia="Arial" w:hAnsi="Arial" w:cs="Arial"/>
          <w:color w:val="000000"/>
          <w:sz w:val="18"/>
        </w:rPr>
        <w:t xml:space="preserve"> Jacques VEROLA ( </w:t>
      </w:r>
      <w:r>
        <w:rPr>
          <w:rFonts w:ascii="Arial" w:eastAsia="Arial" w:hAnsi="Arial" w:cs="Arial"/>
          <w:color w:val="0000FF"/>
          <w:sz w:val="18"/>
          <w:u w:val="single" w:color="0000FF"/>
        </w:rPr>
        <w:t>jacques.verola@orange.fr</w:t>
      </w:r>
      <w:r>
        <w:rPr>
          <w:rFonts w:ascii="Arial" w:eastAsia="Arial" w:hAnsi="Arial" w:cs="Arial"/>
          <w:color w:val="000000"/>
          <w:sz w:val="18"/>
        </w:rPr>
        <w:t xml:space="preserve"> ) </w:t>
      </w:r>
    </w:p>
    <w:p w:rsidR="00E53E50" w:rsidRDefault="00041C72">
      <w:pPr>
        <w:spacing w:after="0" w:line="259" w:lineRule="auto"/>
        <w:ind w:left="1259" w:right="0" w:firstLine="0"/>
        <w:jc w:val="center"/>
      </w:pPr>
      <w:r>
        <w:rPr>
          <w:rFonts w:ascii="Arial" w:eastAsia="Arial" w:hAnsi="Arial" w:cs="Arial"/>
          <w:b/>
          <w:color w:val="000000"/>
          <w:sz w:val="22"/>
        </w:rPr>
        <w:t xml:space="preserve"> </w:t>
      </w:r>
    </w:p>
    <w:p w:rsidR="00E53E50" w:rsidRDefault="00041C72">
      <w:pPr>
        <w:spacing w:after="0" w:line="259" w:lineRule="auto"/>
        <w:ind w:left="182" w:right="0" w:firstLine="0"/>
      </w:pPr>
      <w:r>
        <w:rPr>
          <w:noProof/>
        </w:rPr>
        <w:drawing>
          <wp:inline distT="0" distB="0" distL="0" distR="0">
            <wp:extent cx="795528" cy="286512"/>
            <wp:effectExtent l="0" t="0" r="0" b="0"/>
            <wp:docPr id="58" name="Picture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52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Verdana" w:eastAsia="Verdana" w:hAnsi="Verdana" w:cs="Verdana"/>
          <w:color w:val="3333CC"/>
          <w:sz w:val="20"/>
        </w:rPr>
        <w:t xml:space="preserve">   </w:t>
      </w:r>
    </w:p>
    <w:p w:rsidR="00E53E50" w:rsidRDefault="00041C72">
      <w:pPr>
        <w:tabs>
          <w:tab w:val="center" w:pos="7080"/>
        </w:tabs>
        <w:spacing w:after="0" w:line="259" w:lineRule="auto"/>
        <w:ind w:left="-15" w:right="0" w:firstLine="0"/>
      </w:pPr>
      <w:r>
        <w:rPr>
          <w:rFonts w:ascii="Arial" w:eastAsia="Arial" w:hAnsi="Arial" w:cs="Arial"/>
          <w:b/>
          <w:color w:val="000000"/>
          <w:sz w:val="24"/>
        </w:rPr>
        <w:t xml:space="preserve">Club FFRP n° </w:t>
      </w:r>
      <w:r>
        <w:rPr>
          <w:rFonts w:ascii="Arial" w:eastAsia="Arial" w:hAnsi="Arial" w:cs="Arial"/>
          <w:b/>
          <w:color w:val="FF0000"/>
          <w:sz w:val="24"/>
        </w:rPr>
        <w:t xml:space="preserve">00885    </w:t>
      </w:r>
      <w:r>
        <w:rPr>
          <w:rFonts w:ascii="Arial" w:eastAsia="Arial" w:hAnsi="Arial" w:cs="Arial"/>
          <w:b/>
          <w:color w:val="000000"/>
          <w:sz w:val="24"/>
        </w:rPr>
        <w:t xml:space="preserve">                                                                                </w:t>
      </w:r>
      <w:r>
        <w:rPr>
          <w:rFonts w:ascii="Arial" w:eastAsia="Arial" w:hAnsi="Arial" w:cs="Arial"/>
          <w:b/>
          <w:color w:val="000000"/>
          <w:sz w:val="24"/>
        </w:rPr>
        <w:tab/>
        <w:t xml:space="preserve">                  </w:t>
      </w:r>
    </w:p>
    <w:p w:rsidR="00E53E50" w:rsidRDefault="00041C72">
      <w:pPr>
        <w:spacing w:after="0" w:line="259" w:lineRule="auto"/>
        <w:ind w:left="-5" w:right="0"/>
      </w:pPr>
      <w:r>
        <w:rPr>
          <w:rFonts w:ascii="Arial" w:eastAsia="Arial" w:hAnsi="Arial" w:cs="Arial"/>
          <w:b/>
          <w:color w:val="000000"/>
          <w:sz w:val="24"/>
        </w:rPr>
        <w:t xml:space="preserve">Agrément Sport du Ministère des Sports </w:t>
      </w:r>
      <w:r>
        <w:rPr>
          <w:rFonts w:ascii="Arial" w:eastAsia="Arial" w:hAnsi="Arial" w:cs="Arial"/>
          <w:b/>
          <w:color w:val="FF0000"/>
          <w:sz w:val="24"/>
        </w:rPr>
        <w:t>N° 127 S/82</w:t>
      </w:r>
      <w:r>
        <w:rPr>
          <w:rFonts w:ascii="Arial" w:eastAsia="Arial" w:hAnsi="Arial" w:cs="Arial"/>
          <w:b/>
          <w:i/>
          <w:color w:val="FF0000"/>
          <w:sz w:val="24"/>
        </w:rPr>
        <w:t xml:space="preserve"> </w:t>
      </w:r>
    </w:p>
    <w:p w:rsidR="00E53E50" w:rsidRDefault="00041C72" w:rsidP="00241D48">
      <w:pPr>
        <w:spacing w:after="218" w:line="259" w:lineRule="auto"/>
        <w:ind w:left="0" w:right="0" w:firstLine="0"/>
        <w:jc w:val="right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  <w:r w:rsidR="00241D48">
        <w:rPr>
          <w:rFonts w:ascii="Times New Roman" w:eastAsia="Times New Roman" w:hAnsi="Times New Roman" w:cs="Times New Roman"/>
          <w:color w:val="000000"/>
          <w:sz w:val="20"/>
        </w:rPr>
        <w:t xml:space="preserve">Berre le </w:t>
      </w:r>
      <w:r w:rsidR="00701F4F">
        <w:rPr>
          <w:rFonts w:ascii="Times New Roman" w:eastAsia="Times New Roman" w:hAnsi="Times New Roman" w:cs="Times New Roman"/>
          <w:color w:val="000000"/>
          <w:sz w:val="20"/>
        </w:rPr>
        <w:t>..................</w:t>
      </w:r>
    </w:p>
    <w:p w:rsidR="000850DB" w:rsidRDefault="00041C72" w:rsidP="000850DB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17365D"/>
          <w:sz w:val="40"/>
        </w:rPr>
      </w:pPr>
      <w:r>
        <w:rPr>
          <w:rFonts w:ascii="Times New Roman" w:eastAsia="Times New Roman" w:hAnsi="Times New Roman" w:cs="Times New Roman"/>
          <w:b/>
          <w:color w:val="17365D"/>
          <w:sz w:val="40"/>
        </w:rPr>
        <w:t>Rand</w:t>
      </w:r>
      <w:r w:rsidR="00B40677">
        <w:rPr>
          <w:rFonts w:ascii="Times New Roman" w:eastAsia="Times New Roman" w:hAnsi="Times New Roman" w:cs="Times New Roman"/>
          <w:b/>
          <w:color w:val="17365D"/>
          <w:sz w:val="40"/>
        </w:rPr>
        <w:t xml:space="preserve">onnée du Dimanche 24 Mars </w:t>
      </w:r>
      <w:r w:rsidR="00A70B95">
        <w:rPr>
          <w:rFonts w:ascii="Times New Roman" w:eastAsia="Times New Roman" w:hAnsi="Times New Roman" w:cs="Times New Roman"/>
          <w:b/>
          <w:color w:val="17365D"/>
          <w:sz w:val="40"/>
        </w:rPr>
        <w:t>2019</w:t>
      </w:r>
      <w:r w:rsidR="000850DB">
        <w:rPr>
          <w:rFonts w:ascii="Times New Roman" w:eastAsia="Times New Roman" w:hAnsi="Times New Roman" w:cs="Times New Roman"/>
          <w:b/>
          <w:color w:val="17365D"/>
          <w:sz w:val="40"/>
        </w:rPr>
        <w:t xml:space="preserve">  </w:t>
      </w:r>
    </w:p>
    <w:p w:rsidR="00E53E50" w:rsidRPr="000850DB" w:rsidRDefault="000850DB" w:rsidP="000850DB">
      <w:pPr>
        <w:spacing w:after="0" w:line="259" w:lineRule="auto"/>
        <w:ind w:left="0" w:right="0" w:firstLine="0"/>
        <w:jc w:val="center"/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</w:pPr>
      <w:r w:rsidRPr="000850DB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Départ Salon </w:t>
      </w:r>
      <w:r w:rsidR="003E38C4" w:rsidRPr="000850DB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 xml:space="preserve"> 7h</w:t>
      </w:r>
      <w:r w:rsidR="00D3373C" w:rsidRPr="000850DB">
        <w:rPr>
          <w:rFonts w:ascii="Times New Roman" w:eastAsia="Times New Roman" w:hAnsi="Times New Roman" w:cs="Times New Roman"/>
          <w:b/>
          <w:color w:val="17365D"/>
          <w:sz w:val="36"/>
          <w:szCs w:val="36"/>
        </w:rPr>
        <w:t>00</w:t>
      </w:r>
    </w:p>
    <w:p w:rsidR="000850DB" w:rsidRDefault="000850DB">
      <w:pPr>
        <w:spacing w:after="0" w:line="259" w:lineRule="auto"/>
        <w:ind w:left="0" w:right="0" w:firstLine="0"/>
      </w:pPr>
      <w:r>
        <w:tab/>
      </w:r>
      <w:r>
        <w:tab/>
      </w:r>
      <w:r>
        <w:tab/>
        <w:t xml:space="preserve">              </w:t>
      </w:r>
      <w:r w:rsidR="00C60E30">
        <w:rPr>
          <w:rFonts w:ascii="Times New Roman" w:eastAsia="Times New Roman" w:hAnsi="Times New Roman" w:cs="Times New Roman"/>
          <w:b/>
          <w:color w:val="BF0000"/>
          <w:sz w:val="52"/>
          <w:u w:val="single"/>
        </w:rPr>
        <w:t>LES 3 BARRAGES</w:t>
      </w:r>
      <w:r>
        <w:rPr>
          <w:rFonts w:ascii="Times New Roman" w:eastAsia="Times New Roman" w:hAnsi="Times New Roman" w:cs="Times New Roman"/>
          <w:b/>
          <w:color w:val="BF0000"/>
          <w:sz w:val="48"/>
          <w:u w:val="single"/>
        </w:rPr>
        <w:t xml:space="preserve"> </w:t>
      </w:r>
      <w:r w:rsidR="00507C2A">
        <w:rPr>
          <w:rFonts w:ascii="Times New Roman" w:eastAsia="Times New Roman" w:hAnsi="Times New Roman" w:cs="Times New Roman"/>
          <w:b/>
          <w:color w:val="BF0000"/>
          <w:sz w:val="48"/>
          <w:u w:val="single"/>
        </w:rPr>
        <w:t xml:space="preserve">( le </w:t>
      </w:r>
      <w:proofErr w:type="spellStart"/>
      <w:r w:rsidR="00507C2A">
        <w:rPr>
          <w:rFonts w:ascii="Times New Roman" w:eastAsia="Times New Roman" w:hAnsi="Times New Roman" w:cs="Times New Roman"/>
          <w:b/>
          <w:color w:val="BF0000"/>
          <w:sz w:val="48"/>
          <w:u w:val="single"/>
        </w:rPr>
        <w:t>Tholonet</w:t>
      </w:r>
      <w:proofErr w:type="spellEnd"/>
      <w:r w:rsidR="00507C2A">
        <w:rPr>
          <w:rFonts w:ascii="Times New Roman" w:eastAsia="Times New Roman" w:hAnsi="Times New Roman" w:cs="Times New Roman"/>
          <w:b/>
          <w:color w:val="BF0000"/>
          <w:sz w:val="48"/>
          <w:u w:val="single"/>
        </w:rPr>
        <w:t xml:space="preserve"> )</w:t>
      </w:r>
    </w:p>
    <w:p w:rsidR="00E53E50" w:rsidRDefault="00E53E50">
      <w:pPr>
        <w:spacing w:after="50" w:line="259" w:lineRule="auto"/>
        <w:ind w:left="0" w:right="0" w:firstLine="0"/>
      </w:pPr>
    </w:p>
    <w:p w:rsidR="000850DB" w:rsidRPr="000850DB" w:rsidRDefault="00041C72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i/>
          <w:color w:val="001F60"/>
          <w:sz w:val="36"/>
        </w:rPr>
      </w:pPr>
      <w:r>
        <w:rPr>
          <w:rFonts w:ascii="Times New Roman" w:eastAsia="Times New Roman" w:hAnsi="Times New Roman" w:cs="Times New Roman"/>
          <w:b/>
          <w:color w:val="001F60"/>
          <w:sz w:val="32"/>
        </w:rPr>
        <w:t xml:space="preserve">                                    </w:t>
      </w:r>
      <w:r w:rsidRPr="000850DB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C</w:t>
      </w:r>
      <w:r w:rsidR="00E92BE0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arte</w:t>
      </w:r>
      <w:r w:rsidR="007B0788" w:rsidRPr="000850DB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 xml:space="preserve"> IGN n</w:t>
      </w:r>
      <w:r w:rsidR="00C60E30">
        <w:rPr>
          <w:rFonts w:ascii="Times New Roman" w:eastAsia="Times New Roman" w:hAnsi="Times New Roman" w:cs="Times New Roman"/>
          <w:i/>
          <w:color w:val="001F60"/>
          <w:sz w:val="28"/>
          <w:szCs w:val="28"/>
        </w:rPr>
        <w:t>°</w:t>
      </w:r>
      <w:r w:rsidRPr="000850DB">
        <w:rPr>
          <w:rFonts w:ascii="Times New Roman" w:eastAsia="Times New Roman" w:hAnsi="Times New Roman" w:cs="Times New Roman"/>
          <w:i/>
          <w:color w:val="001F60"/>
          <w:sz w:val="36"/>
        </w:rPr>
        <w:t xml:space="preserve">  </w:t>
      </w:r>
      <w:r w:rsidR="00415954">
        <w:rPr>
          <w:rFonts w:ascii="Times New Roman" w:eastAsia="Times New Roman" w:hAnsi="Times New Roman" w:cs="Times New Roman"/>
          <w:i/>
          <w:color w:val="001F60"/>
          <w:sz w:val="36"/>
        </w:rPr>
        <w:t>3244ET</w:t>
      </w:r>
      <w:r w:rsidRPr="000850DB">
        <w:rPr>
          <w:rFonts w:ascii="Times New Roman" w:eastAsia="Times New Roman" w:hAnsi="Times New Roman" w:cs="Times New Roman"/>
          <w:i/>
          <w:color w:val="001F60"/>
          <w:sz w:val="36"/>
        </w:rPr>
        <w:t xml:space="preserve">                    </w:t>
      </w:r>
    </w:p>
    <w:p w:rsidR="000850DB" w:rsidRDefault="000850DB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36"/>
        </w:rPr>
      </w:pPr>
    </w:p>
    <w:p w:rsidR="00E53E50" w:rsidRDefault="009E2257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32"/>
        </w:rPr>
      </w:pPr>
      <w:r w:rsidRPr="00D3373C">
        <w:rPr>
          <w:rFonts w:ascii="Times New Roman" w:eastAsia="Times New Roman" w:hAnsi="Times New Roman" w:cs="Times New Roman"/>
          <w:b/>
          <w:color w:val="001F60"/>
          <w:sz w:val="32"/>
          <w:u w:val="single"/>
        </w:rPr>
        <w:t xml:space="preserve">Organisateur </w:t>
      </w:r>
      <w:r w:rsidR="00D3373C">
        <w:rPr>
          <w:rFonts w:ascii="Times New Roman" w:eastAsia="Times New Roman" w:hAnsi="Times New Roman" w:cs="Times New Roman"/>
          <w:b/>
          <w:color w:val="001F60"/>
          <w:sz w:val="32"/>
        </w:rPr>
        <w:t>: LAUSEIG</w:t>
      </w:r>
      <w:r w:rsidR="000850DB">
        <w:rPr>
          <w:rFonts w:ascii="Times New Roman" w:eastAsia="Times New Roman" w:hAnsi="Times New Roman" w:cs="Times New Roman"/>
          <w:b/>
          <w:color w:val="001F60"/>
          <w:sz w:val="32"/>
        </w:rPr>
        <w:t xml:space="preserve"> </w:t>
      </w:r>
      <w:r>
        <w:rPr>
          <w:rFonts w:ascii="Times New Roman" w:eastAsia="Times New Roman" w:hAnsi="Times New Roman" w:cs="Times New Roman"/>
          <w:b/>
          <w:color w:val="001F60"/>
          <w:sz w:val="32"/>
        </w:rPr>
        <w:t xml:space="preserve"> Dominique</w:t>
      </w:r>
      <w:r w:rsidR="00041C72">
        <w:rPr>
          <w:rFonts w:ascii="Times New Roman" w:eastAsia="Times New Roman" w:hAnsi="Times New Roman" w:cs="Times New Roman"/>
          <w:b/>
          <w:color w:val="001F60"/>
          <w:sz w:val="32"/>
        </w:rPr>
        <w:t xml:space="preserve"> – </w:t>
      </w:r>
      <w:r>
        <w:rPr>
          <w:rFonts w:ascii="Times New Roman" w:eastAsia="Times New Roman" w:hAnsi="Times New Roman" w:cs="Times New Roman"/>
          <w:b/>
          <w:color w:val="001F60"/>
          <w:sz w:val="32"/>
        </w:rPr>
        <w:t>06.04.09.76.89</w:t>
      </w:r>
      <w:r w:rsidR="00041C72">
        <w:rPr>
          <w:rFonts w:ascii="Times New Roman" w:eastAsia="Times New Roman" w:hAnsi="Times New Roman" w:cs="Times New Roman"/>
          <w:b/>
          <w:color w:val="001F60"/>
          <w:sz w:val="32"/>
        </w:rPr>
        <w:t xml:space="preserve"> </w:t>
      </w:r>
    </w:p>
    <w:p w:rsidR="003A605B" w:rsidRDefault="003A605B" w:rsidP="000850DB">
      <w:pPr>
        <w:spacing w:after="0" w:line="224" w:lineRule="auto"/>
        <w:ind w:left="0" w:right="1967" w:firstLine="0"/>
        <w:rPr>
          <w:rFonts w:ascii="Times New Roman" w:eastAsia="Times New Roman" w:hAnsi="Times New Roman" w:cs="Times New Roman"/>
          <w:b/>
          <w:color w:val="001F60"/>
          <w:sz w:val="32"/>
        </w:rPr>
      </w:pPr>
    </w:p>
    <w:p w:rsidR="003A605B" w:rsidRPr="003A605B" w:rsidRDefault="003A605B" w:rsidP="00173AC3">
      <w:pPr>
        <w:spacing w:after="0" w:line="224" w:lineRule="auto"/>
        <w:ind w:left="0" w:right="0" w:firstLine="0"/>
        <w:rPr>
          <w:rFonts w:ascii="Times New Roman" w:eastAsia="Times New Roman" w:hAnsi="Times New Roman" w:cs="Times New Roman"/>
          <w:color w:val="001F60"/>
          <w:sz w:val="32"/>
        </w:rPr>
      </w:pPr>
      <w:r w:rsidRPr="003A605B">
        <w:rPr>
          <w:rFonts w:ascii="Times New Roman" w:eastAsia="Times New Roman" w:hAnsi="Times New Roman" w:cs="Times New Roman"/>
          <w:b/>
          <w:color w:val="001F60"/>
          <w:sz w:val="32"/>
          <w:u w:val="single"/>
        </w:rPr>
        <w:t>Divers</w:t>
      </w:r>
      <w:r>
        <w:rPr>
          <w:rFonts w:ascii="Times New Roman" w:eastAsia="Times New Roman" w:hAnsi="Times New Roman" w:cs="Times New Roman"/>
          <w:b/>
          <w:color w:val="001F60"/>
          <w:sz w:val="32"/>
        </w:rPr>
        <w:t>:</w:t>
      </w:r>
      <w:r>
        <w:rPr>
          <w:rFonts w:ascii="Times New Roman" w:eastAsia="Times New Roman" w:hAnsi="Times New Roman" w:cs="Times New Roman"/>
          <w:color w:val="001F60"/>
          <w:sz w:val="32"/>
        </w:rPr>
        <w:t xml:space="preserve"> Pré</w:t>
      </w:r>
      <w:r w:rsidR="00173AC3">
        <w:rPr>
          <w:rFonts w:ascii="Times New Roman" w:eastAsia="Times New Roman" w:hAnsi="Times New Roman" w:cs="Times New Roman"/>
          <w:color w:val="001F60"/>
          <w:sz w:val="32"/>
        </w:rPr>
        <w:t>voir  petite serviette passage a gué (</w:t>
      </w:r>
      <w:r>
        <w:rPr>
          <w:rFonts w:ascii="Times New Roman" w:eastAsia="Times New Roman" w:hAnsi="Times New Roman" w:cs="Times New Roman"/>
          <w:color w:val="001F60"/>
          <w:sz w:val="32"/>
        </w:rPr>
        <w:t xml:space="preserve"> sui</w:t>
      </w:r>
      <w:r w:rsidR="00173AC3">
        <w:rPr>
          <w:rFonts w:ascii="Times New Roman" w:eastAsia="Times New Roman" w:hAnsi="Times New Roman" w:cs="Times New Roman"/>
          <w:color w:val="001F60"/>
          <w:sz w:val="32"/>
        </w:rPr>
        <w:t>vant niveau du ruisseau )</w:t>
      </w:r>
    </w:p>
    <w:p w:rsidR="00E53E50" w:rsidRDefault="00E53E50" w:rsidP="003A605B">
      <w:pPr>
        <w:spacing w:after="0" w:line="259" w:lineRule="auto"/>
        <w:ind w:left="0" w:right="0" w:firstLine="0"/>
      </w:pP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8"/>
        </w:rPr>
        <w:t xml:space="preserve">   </w:t>
      </w:r>
    </w:p>
    <w:p w:rsidR="009E2257" w:rsidRPr="00262503" w:rsidRDefault="00041C72">
      <w:pPr>
        <w:spacing w:after="5" w:line="250" w:lineRule="auto"/>
        <w:ind w:left="-5" w:right="36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 </w:t>
      </w:r>
      <w:r w:rsidR="000B3517"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GR1</w:t>
      </w:r>
      <w:r>
        <w:rPr>
          <w:rFonts w:ascii="Times New Roman" w:eastAsia="Times New Roman" w:hAnsi="Times New Roman" w:cs="Times New Roman"/>
          <w:color w:val="702FA0"/>
          <w:sz w:val="24"/>
        </w:rPr>
        <w:t xml:space="preserve"> </w:t>
      </w:r>
      <w:r w:rsidR="0098070B">
        <w:rPr>
          <w:rFonts w:ascii="Times New Roman" w:eastAsia="Times New Roman" w:hAnsi="Times New Roman" w:cs="Times New Roman"/>
          <w:color w:val="000000"/>
          <w:sz w:val="24"/>
        </w:rPr>
        <w:t xml:space="preserve">   Distance  .12</w:t>
      </w:r>
      <w:r w:rsidR="00352814">
        <w:rPr>
          <w:rFonts w:ascii="Times New Roman" w:eastAsia="Times New Roman" w:hAnsi="Times New Roman" w:cs="Times New Roman"/>
          <w:color w:val="000000"/>
          <w:sz w:val="24"/>
        </w:rPr>
        <w:t xml:space="preserve"> km  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>Dénivelé  +</w:t>
      </w:r>
      <w:r w:rsidR="00352814">
        <w:rPr>
          <w:rFonts w:ascii="Times New Roman" w:eastAsia="Times New Roman" w:hAnsi="Times New Roman" w:cs="Times New Roman"/>
          <w:color w:val="000000"/>
          <w:sz w:val="24"/>
        </w:rPr>
        <w:t xml:space="preserve"> .350 m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DC24C8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352814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E2257" w:rsidRPr="00262503">
        <w:rPr>
          <w:rFonts w:ascii="Times New Roman" w:eastAsia="Times New Roman" w:hAnsi="Times New Roman" w:cs="Times New Roman"/>
          <w:color w:val="000000"/>
          <w:sz w:val="24"/>
          <w:u w:val="single"/>
        </w:rPr>
        <w:t>difficultés</w:t>
      </w:r>
      <w:r w:rsidR="00262503" w:rsidRPr="00262503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IBP:</w:t>
      </w:r>
      <w:r w:rsidR="00262503">
        <w:rPr>
          <w:rFonts w:ascii="Times New Roman" w:eastAsia="Times New Roman" w:hAnsi="Times New Roman" w:cs="Times New Roman"/>
          <w:color w:val="000000"/>
          <w:sz w:val="24"/>
          <w:u w:val="single"/>
        </w:rPr>
        <w:t xml:space="preserve"> </w:t>
      </w:r>
      <w:r w:rsidR="00262503">
        <w:rPr>
          <w:rFonts w:ascii="Times New Roman" w:eastAsia="Times New Roman" w:hAnsi="Times New Roman" w:cs="Times New Roman"/>
          <w:color w:val="000000"/>
          <w:sz w:val="24"/>
        </w:rPr>
        <w:t xml:space="preserve"> effort..3/5</w:t>
      </w:r>
      <w:r w:rsidR="00E22C53">
        <w:rPr>
          <w:rFonts w:ascii="Times New Roman" w:eastAsia="Times New Roman" w:hAnsi="Times New Roman" w:cs="Times New Roman"/>
          <w:color w:val="000000"/>
          <w:sz w:val="24"/>
        </w:rPr>
        <w:t xml:space="preserve">  technicité..2/5  risque..2/5</w:t>
      </w:r>
    </w:p>
    <w:p w:rsidR="007843B1" w:rsidRPr="002B4539" w:rsidRDefault="00041C72">
      <w:pPr>
        <w:spacing w:after="5" w:line="250" w:lineRule="auto"/>
        <w:ind w:left="-5" w:right="369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</w:t>
      </w:r>
      <w:r w:rsidR="00701F4F">
        <w:rPr>
          <w:rFonts w:ascii="Times New Roman" w:eastAsia="Times New Roman" w:hAnsi="Times New Roman" w:cs="Times New Roman"/>
          <w:color w:val="000000"/>
          <w:sz w:val="24"/>
        </w:rPr>
        <w:t xml:space="preserve">  Départ </w:t>
      </w:r>
      <w:r w:rsidR="002B4539">
        <w:rPr>
          <w:rFonts w:ascii="Times New Roman" w:eastAsia="Times New Roman" w:hAnsi="Times New Roman" w:cs="Times New Roman"/>
          <w:color w:val="000000"/>
          <w:sz w:val="24"/>
        </w:rPr>
        <w:t xml:space="preserve">/ Arrivée le </w:t>
      </w:r>
      <w:proofErr w:type="spellStart"/>
      <w:r w:rsidR="002B4539">
        <w:rPr>
          <w:rFonts w:ascii="Times New Roman" w:eastAsia="Times New Roman" w:hAnsi="Times New Roman" w:cs="Times New Roman"/>
          <w:color w:val="000000"/>
          <w:sz w:val="24"/>
        </w:rPr>
        <w:t>Tholonet</w:t>
      </w:r>
      <w:proofErr w:type="spellEnd"/>
      <w:r w:rsidR="002B4539">
        <w:rPr>
          <w:rFonts w:ascii="Times New Roman" w:eastAsia="Times New Roman" w:hAnsi="Times New Roman" w:cs="Times New Roman"/>
          <w:color w:val="000000"/>
          <w:sz w:val="24"/>
        </w:rPr>
        <w:t xml:space="preserve">  ( parking village )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</w:t>
      </w:r>
    </w:p>
    <w:p w:rsidR="00E53E50" w:rsidRDefault="00041C72">
      <w:pPr>
        <w:spacing w:after="0" w:line="259" w:lineRule="auto"/>
        <w:ind w:left="0" w:right="0" w:firstLine="0"/>
        <w:rPr>
          <w:rFonts w:ascii="Times New Roman" w:eastAsia="Times New Roman" w:hAnsi="Times New Roman" w:cs="Times New Roman"/>
          <w:color w:val="000000"/>
          <w:sz w:val="24"/>
        </w:rPr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</w:t>
      </w:r>
      <w:r>
        <w:rPr>
          <w:rFonts w:ascii="Times New Roman" w:eastAsia="Times New Roman" w:hAnsi="Times New Roman" w:cs="Times New Roman"/>
          <w:b/>
          <w:color w:val="00AF4F"/>
          <w:sz w:val="24"/>
          <w:u w:val="single" w:color="00AF4F"/>
        </w:rPr>
        <w:t>Responsables</w:t>
      </w:r>
      <w:r>
        <w:rPr>
          <w:rFonts w:ascii="Times New Roman" w:eastAsia="Times New Roman" w:hAnsi="Times New Roman" w:cs="Times New Roman"/>
          <w:color w:val="000000"/>
          <w:sz w:val="24"/>
          <w:u w:val="single" w:color="00AF4F"/>
        </w:rPr>
        <w:t xml:space="preserve">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 w:rsidR="009A4727">
        <w:rPr>
          <w:rFonts w:ascii="Times New Roman" w:eastAsia="Times New Roman" w:hAnsi="Times New Roman" w:cs="Times New Roman"/>
          <w:color w:val="000000"/>
          <w:sz w:val="24"/>
        </w:rPr>
        <w:t>Massol</w:t>
      </w:r>
      <w:proofErr w:type="spellEnd"/>
      <w:r w:rsidR="009A4727"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proofErr w:type="spellStart"/>
      <w:r w:rsidR="009A4727">
        <w:rPr>
          <w:rFonts w:ascii="Times New Roman" w:eastAsia="Times New Roman" w:hAnsi="Times New Roman" w:cs="Times New Roman"/>
          <w:color w:val="000000"/>
          <w:sz w:val="24"/>
        </w:rPr>
        <w:t>Gines</w:t>
      </w:r>
      <w:proofErr w:type="spellEnd"/>
      <w:r w:rsidR="000850DB">
        <w:rPr>
          <w:rFonts w:ascii="Times New Roman" w:eastAsia="Times New Roman" w:hAnsi="Times New Roman" w:cs="Times New Roman"/>
          <w:color w:val="000000"/>
          <w:sz w:val="24"/>
        </w:rPr>
        <w:t xml:space="preserve">         tel</w:t>
      </w:r>
      <w:r w:rsidR="009A4727">
        <w:rPr>
          <w:rFonts w:ascii="Times New Roman" w:eastAsia="Times New Roman" w:hAnsi="Times New Roman" w:cs="Times New Roman"/>
          <w:color w:val="000000"/>
          <w:sz w:val="24"/>
        </w:rPr>
        <w:t>: 06.62.68.02.74</w:t>
      </w:r>
    </w:p>
    <w:p w:rsidR="00BE4AFD" w:rsidRDefault="00BE4AFD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         </w:t>
      </w:r>
      <w:proofErr w:type="spellStart"/>
      <w:r w:rsidR="009A4727">
        <w:rPr>
          <w:rFonts w:ascii="Times New Roman" w:eastAsia="Times New Roman" w:hAnsi="Times New Roman" w:cs="Times New Roman"/>
          <w:color w:val="000000"/>
          <w:sz w:val="24"/>
        </w:rPr>
        <w:t>Tripodi</w:t>
      </w:r>
      <w:proofErr w:type="spellEnd"/>
      <w:r w:rsidR="009A4727">
        <w:rPr>
          <w:rFonts w:ascii="Times New Roman" w:eastAsia="Times New Roman" w:hAnsi="Times New Roman" w:cs="Times New Roman"/>
          <w:color w:val="000000"/>
          <w:sz w:val="24"/>
        </w:rPr>
        <w:t xml:space="preserve">  Francis</w:t>
      </w:r>
      <w:r w:rsidR="00241D4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 w:rsidR="009A4727">
        <w:rPr>
          <w:rFonts w:ascii="Times New Roman" w:eastAsia="Times New Roman" w:hAnsi="Times New Roman" w:cs="Times New Roman"/>
          <w:color w:val="000000"/>
          <w:sz w:val="24"/>
        </w:rPr>
        <w:t xml:space="preserve">     </w:t>
      </w:r>
      <w:r w:rsidR="000850DB">
        <w:rPr>
          <w:rFonts w:ascii="Times New Roman" w:eastAsia="Times New Roman" w:hAnsi="Times New Roman" w:cs="Times New Roman"/>
          <w:color w:val="000000"/>
          <w:sz w:val="24"/>
        </w:rPr>
        <w:t xml:space="preserve"> tel</w:t>
      </w:r>
      <w:r>
        <w:rPr>
          <w:rFonts w:ascii="Times New Roman" w:eastAsia="Times New Roman" w:hAnsi="Times New Roman" w:cs="Times New Roman"/>
          <w:color w:val="000000"/>
          <w:sz w:val="24"/>
        </w:rPr>
        <w:t>:</w:t>
      </w:r>
      <w:r w:rsidR="00241D48">
        <w:rPr>
          <w:rFonts w:ascii="Times New Roman" w:eastAsia="Times New Roman" w:hAnsi="Times New Roman" w:cs="Times New Roman"/>
          <w:color w:val="000000"/>
          <w:sz w:val="24"/>
        </w:rPr>
        <w:t xml:space="preserve"> 06 </w:t>
      </w:r>
      <w:r w:rsidR="009A4727">
        <w:rPr>
          <w:rFonts w:ascii="Times New Roman" w:eastAsia="Times New Roman" w:hAnsi="Times New Roman" w:cs="Times New Roman"/>
          <w:color w:val="000000"/>
          <w:sz w:val="24"/>
        </w:rPr>
        <w:t>.84.45.82.49</w:t>
      </w:r>
    </w:p>
    <w:p w:rsidR="00715EB9" w:rsidRDefault="00041C72" w:rsidP="000850DB">
      <w:pPr>
        <w:spacing w:after="5" w:line="250" w:lineRule="auto"/>
        <w:ind w:left="-5" w:right="369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                                                      </w:t>
      </w:r>
      <w:r w:rsidR="009E2257">
        <w:rPr>
          <w:rFonts w:ascii="Times New Roman" w:eastAsia="Times New Roman" w:hAnsi="Times New Roman" w:cs="Times New Roman"/>
          <w:color w:val="000000"/>
          <w:sz w:val="24"/>
        </w:rPr>
        <w:t xml:space="preserve">        </w:t>
      </w:r>
    </w:p>
    <w:p w:rsidR="00E53E50" w:rsidRDefault="00041C72">
      <w:pPr>
        <w:pStyle w:val="Titre1"/>
      </w:pPr>
      <w:r>
        <w:rPr>
          <w:sz w:val="24"/>
        </w:rPr>
        <w:t xml:space="preserve">                                                                       </w:t>
      </w:r>
      <w:r>
        <w:t xml:space="preserve">------------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color w:val="000000"/>
          <w:sz w:val="24"/>
        </w:rPr>
        <w:t xml:space="preserve">  </w:t>
      </w:r>
      <w:r w:rsidR="00DC24C8"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GR2</w:t>
      </w:r>
      <w:r>
        <w:rPr>
          <w:rFonts w:ascii="Times New Roman" w:eastAsia="Times New Roman" w:hAnsi="Times New Roman" w:cs="Times New Roman"/>
          <w:color w:val="0070BF"/>
          <w:sz w:val="24"/>
        </w:rPr>
        <w:t xml:space="preserve">    </w:t>
      </w:r>
      <w:r w:rsidR="006F5B37">
        <w:rPr>
          <w:rFonts w:ascii="Times New Roman" w:eastAsia="Times New Roman" w:hAnsi="Times New Roman" w:cs="Times New Roman"/>
          <w:color w:val="0D0D0D"/>
          <w:sz w:val="24"/>
        </w:rPr>
        <w:t>Distance   15 km – Dénivelé  + 61</w:t>
      </w:r>
      <w:r w:rsidR="000B5C4E">
        <w:rPr>
          <w:rFonts w:ascii="Times New Roman" w:eastAsia="Times New Roman" w:hAnsi="Times New Roman" w:cs="Times New Roman"/>
          <w:color w:val="0D0D0D"/>
          <w:sz w:val="24"/>
        </w:rPr>
        <w:t>0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m</w:t>
      </w:r>
      <w:r w:rsidR="00DC24C8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74340A" w:rsidRPr="0074340A">
        <w:rPr>
          <w:rFonts w:ascii="Times New Roman" w:eastAsia="Times New Roman" w:hAnsi="Times New Roman" w:cs="Times New Roman"/>
          <w:color w:val="0D0D0D"/>
          <w:sz w:val="24"/>
          <w:u w:val="single"/>
        </w:rPr>
        <w:t>difficultés IBP</w:t>
      </w:r>
      <w:r w:rsidR="0074340A">
        <w:rPr>
          <w:rFonts w:ascii="Times New Roman" w:eastAsia="Times New Roman" w:hAnsi="Times New Roman" w:cs="Times New Roman"/>
          <w:color w:val="0D0D0D"/>
          <w:sz w:val="24"/>
        </w:rPr>
        <w:t>:</w:t>
      </w:r>
      <w:r w:rsidR="009A4727">
        <w:rPr>
          <w:rFonts w:ascii="Times New Roman" w:eastAsia="Times New Roman" w:hAnsi="Times New Roman" w:cs="Times New Roman"/>
          <w:color w:val="0D0D0D"/>
          <w:sz w:val="24"/>
        </w:rPr>
        <w:t xml:space="preserve"> effort .3/5  technicité..4</w:t>
      </w:r>
      <w:r w:rsidR="000B3517">
        <w:rPr>
          <w:rFonts w:ascii="Times New Roman" w:eastAsia="Times New Roman" w:hAnsi="Times New Roman" w:cs="Times New Roman"/>
          <w:color w:val="0D0D0D"/>
          <w:sz w:val="24"/>
        </w:rPr>
        <w:t>/5  risque..3/5 (</w:t>
      </w:r>
      <w:r w:rsidR="000B3517" w:rsidRPr="000B3517">
        <w:rPr>
          <w:rFonts w:ascii="Times New Roman" w:eastAsia="Times New Roman" w:hAnsi="Times New Roman" w:cs="Times New Roman"/>
          <w:b/>
          <w:color w:val="0D0D0D"/>
          <w:sz w:val="24"/>
        </w:rPr>
        <w:t>passage aérien</w:t>
      </w:r>
      <w:r w:rsidR="000B3517">
        <w:rPr>
          <w:rFonts w:ascii="Times New Roman" w:eastAsia="Times New Roman" w:hAnsi="Times New Roman" w:cs="Times New Roman"/>
          <w:color w:val="0D0D0D"/>
          <w:sz w:val="24"/>
        </w:rPr>
        <w:t>)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color w:val="0070BF"/>
          <w:sz w:val="24"/>
        </w:rPr>
        <w:t xml:space="preserve">                                           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>Départ</w:t>
      </w:r>
      <w:r w:rsidR="007843B1">
        <w:rPr>
          <w:rFonts w:ascii="Times New Roman" w:eastAsia="Times New Roman" w:hAnsi="Times New Roman" w:cs="Times New Roman"/>
          <w:color w:val="0D0D0D"/>
          <w:sz w:val="24"/>
        </w:rPr>
        <w:t>/Arrivée</w:t>
      </w:r>
      <w:r w:rsidR="002B4539">
        <w:rPr>
          <w:rFonts w:ascii="Times New Roman" w:eastAsia="Times New Roman" w:hAnsi="Times New Roman" w:cs="Times New Roman"/>
          <w:color w:val="0D0D0D"/>
          <w:sz w:val="24"/>
        </w:rPr>
        <w:t xml:space="preserve"> le </w:t>
      </w:r>
      <w:proofErr w:type="spellStart"/>
      <w:r w:rsidR="002B4539">
        <w:rPr>
          <w:rFonts w:ascii="Times New Roman" w:eastAsia="Times New Roman" w:hAnsi="Times New Roman" w:cs="Times New Roman"/>
          <w:color w:val="0D0D0D"/>
          <w:sz w:val="24"/>
        </w:rPr>
        <w:t>Tholonet</w:t>
      </w:r>
      <w:proofErr w:type="spellEnd"/>
      <w:r w:rsidR="002B4539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0850DB">
        <w:rPr>
          <w:rFonts w:ascii="Times New Roman" w:eastAsia="Times New Roman" w:hAnsi="Times New Roman" w:cs="Times New Roman"/>
          <w:color w:val="0D0D0D"/>
          <w:sz w:val="24"/>
        </w:rPr>
        <w:t>(parking</w:t>
      </w:r>
      <w:r w:rsidR="002B4539">
        <w:rPr>
          <w:rFonts w:ascii="Times New Roman" w:eastAsia="Times New Roman" w:hAnsi="Times New Roman" w:cs="Times New Roman"/>
          <w:color w:val="0D0D0D"/>
          <w:sz w:val="24"/>
        </w:rPr>
        <w:t xml:space="preserve">  village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 xml:space="preserve"> )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E5D83" w:rsidRPr="00EE5D83" w:rsidRDefault="00041C72">
      <w:pPr>
        <w:spacing w:after="12" w:line="247" w:lineRule="auto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color w:val="0070BF"/>
          <w:sz w:val="24"/>
          <w:u w:val="single" w:color="0070BF"/>
        </w:rPr>
        <w:t>Responsables</w:t>
      </w:r>
      <w:r>
        <w:rPr>
          <w:rFonts w:ascii="Times New Roman" w:eastAsia="Times New Roman" w:hAnsi="Times New Roman" w:cs="Times New Roman"/>
          <w:b/>
          <w:color w:val="0070BF"/>
          <w:sz w:val="24"/>
        </w:rPr>
        <w:t xml:space="preserve"> </w:t>
      </w:r>
      <w:r w:rsidR="009A4727">
        <w:rPr>
          <w:rFonts w:ascii="Times New Roman" w:eastAsia="Times New Roman" w:hAnsi="Times New Roman" w:cs="Times New Roman"/>
          <w:b/>
          <w:color w:val="0070BF"/>
          <w:sz w:val="24"/>
        </w:rPr>
        <w:t xml:space="preserve">  </w:t>
      </w:r>
      <w:proofErr w:type="spellStart"/>
      <w:r w:rsidR="009A4727" w:rsidRPr="009A4727">
        <w:rPr>
          <w:rFonts w:ascii="Times New Roman" w:eastAsia="Times New Roman" w:hAnsi="Times New Roman" w:cs="Times New Roman"/>
          <w:color w:val="auto"/>
          <w:sz w:val="24"/>
        </w:rPr>
        <w:t>Munoz</w:t>
      </w:r>
      <w:proofErr w:type="spellEnd"/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9A4727" w:rsidRPr="009A4727">
        <w:rPr>
          <w:rFonts w:ascii="Times New Roman" w:eastAsia="Times New Roman" w:hAnsi="Times New Roman" w:cs="Times New Roman"/>
          <w:color w:val="auto"/>
          <w:sz w:val="24"/>
        </w:rPr>
        <w:t xml:space="preserve"> Francisco</w:t>
      </w:r>
      <w:r>
        <w:rPr>
          <w:rFonts w:ascii="Times New Roman" w:eastAsia="Times New Roman" w:hAnsi="Times New Roman" w:cs="Times New Roman"/>
          <w:color w:val="0070BF"/>
          <w:sz w:val="24"/>
        </w:rPr>
        <w:t xml:space="preserve">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tel</w:t>
      </w:r>
      <w:r w:rsidR="00366F1E">
        <w:rPr>
          <w:rFonts w:ascii="Times New Roman" w:eastAsia="Times New Roman" w:hAnsi="Times New Roman" w:cs="Times New Roman"/>
          <w:color w:val="auto"/>
          <w:sz w:val="24"/>
        </w:rPr>
        <w:t>: 06.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>15.79.90.74</w:t>
      </w:r>
    </w:p>
    <w:p w:rsidR="00E53E50" w:rsidRPr="000850DB" w:rsidRDefault="000850DB" w:rsidP="000850DB">
      <w:pPr>
        <w:spacing w:after="12" w:line="247" w:lineRule="auto"/>
        <w:ind w:left="-5" w:right="0"/>
        <w:rPr>
          <w:color w:val="auto"/>
        </w:rPr>
      </w:pPr>
      <w:r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</w:t>
      </w:r>
      <w:r w:rsidR="00EE5D83" w:rsidRPr="00EE5D83">
        <w:rPr>
          <w:rFonts w:ascii="Times New Roman" w:eastAsia="Times New Roman" w:hAnsi="Times New Roman" w:cs="Times New Roman"/>
          <w:color w:val="auto"/>
          <w:sz w:val="24"/>
        </w:rPr>
        <w:t xml:space="preserve">           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Barbieri  Robert       </w:t>
      </w:r>
      <w:r>
        <w:rPr>
          <w:rFonts w:ascii="Times New Roman" w:eastAsia="Times New Roman" w:hAnsi="Times New Roman" w:cs="Times New Roman"/>
          <w:color w:val="auto"/>
          <w:sz w:val="24"/>
        </w:rPr>
        <w:t>tel</w:t>
      </w:r>
      <w:r w:rsidR="00EE5D83" w:rsidRPr="00EE5D83">
        <w:rPr>
          <w:rFonts w:ascii="Times New Roman" w:eastAsia="Times New Roman" w:hAnsi="Times New Roman" w:cs="Times New Roman"/>
          <w:color w:val="auto"/>
          <w:sz w:val="24"/>
        </w:rPr>
        <w:t>: 06.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>68.58.52.15</w:t>
      </w:r>
      <w:r w:rsidR="00041C72">
        <w:rPr>
          <w:rFonts w:ascii="Times New Roman" w:eastAsia="Times New Roman" w:hAnsi="Times New Roman" w:cs="Times New Roman"/>
          <w:color w:val="0070BF"/>
          <w:sz w:val="24"/>
        </w:rPr>
        <w:t xml:space="preserve">                         </w:t>
      </w:r>
      <w:r w:rsidR="00041C72">
        <w:rPr>
          <w:rFonts w:ascii="Times New Roman" w:eastAsia="Times New Roman" w:hAnsi="Times New Roman" w:cs="Times New Roman"/>
          <w:color w:val="0D0D0D"/>
          <w:sz w:val="24"/>
        </w:rPr>
        <w:t xml:space="preserve">  </w:t>
      </w:r>
      <w:bookmarkStart w:id="0" w:name="_GoBack"/>
      <w:bookmarkEnd w:id="0"/>
    </w:p>
    <w:p w:rsidR="00715EB9" w:rsidRDefault="000850DB">
      <w:pPr>
        <w:pStyle w:val="Titre2"/>
        <w:rPr>
          <w:sz w:val="24"/>
        </w:rPr>
      </w:pPr>
      <w:r>
        <w:rPr>
          <w:sz w:val="24"/>
        </w:rPr>
        <w:t xml:space="preserve">              </w:t>
      </w:r>
    </w:p>
    <w:p w:rsidR="00E53E50" w:rsidRDefault="00041C72">
      <w:pPr>
        <w:pStyle w:val="Titre2"/>
      </w:pPr>
      <w:r>
        <w:rPr>
          <w:sz w:val="24"/>
        </w:rPr>
        <w:t xml:space="preserve">                                                </w:t>
      </w:r>
      <w:r w:rsidR="00715EB9">
        <w:rPr>
          <w:sz w:val="24"/>
        </w:rPr>
        <w:t xml:space="preserve">                         </w:t>
      </w:r>
      <w:r>
        <w:rPr>
          <w:sz w:val="24"/>
        </w:rPr>
        <w:t xml:space="preserve"> </w:t>
      </w:r>
      <w:r>
        <w:t xml:space="preserve">----------- </w:t>
      </w:r>
    </w:p>
    <w:p w:rsidR="00E53E50" w:rsidRDefault="00041C72">
      <w:pPr>
        <w:spacing w:after="0" w:line="259" w:lineRule="auto"/>
        <w:ind w:left="0" w:right="0" w:firstLine="0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53E50" w:rsidRDefault="00041C72">
      <w:pPr>
        <w:spacing w:after="12" w:line="247" w:lineRule="auto"/>
        <w:ind w:left="-5" w:right="0"/>
      </w:pP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 </w:t>
      </w:r>
      <w:r w:rsidR="00DC24C8">
        <w:rPr>
          <w:rFonts w:ascii="Times New Roman" w:eastAsia="Times New Roman" w:hAnsi="Times New Roman" w:cs="Times New Roman"/>
          <w:b/>
          <w:color w:val="FF0000"/>
          <w:sz w:val="24"/>
        </w:rPr>
        <w:t xml:space="preserve">  </w:t>
      </w:r>
      <w:r>
        <w:rPr>
          <w:rFonts w:ascii="Times New Roman" w:eastAsia="Times New Roman" w:hAnsi="Times New Roman" w:cs="Times New Roman"/>
          <w:b/>
          <w:color w:val="FF0000"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GR3</w:t>
      </w:r>
      <w:r>
        <w:rPr>
          <w:rFonts w:ascii="Times New Roman" w:eastAsia="Times New Roman" w:hAnsi="Times New Roman" w:cs="Times New Roman"/>
          <w:color w:val="FF0000"/>
          <w:sz w:val="24"/>
        </w:rPr>
        <w:t xml:space="preserve">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 xml:space="preserve">Distance  </w:t>
      </w:r>
      <w:r w:rsidR="003A605B">
        <w:rPr>
          <w:rFonts w:ascii="Times New Roman" w:eastAsia="Times New Roman" w:hAnsi="Times New Roman" w:cs="Times New Roman"/>
          <w:color w:val="0D0D0D"/>
          <w:sz w:val="24"/>
        </w:rPr>
        <w:t xml:space="preserve"> 17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754CB4">
        <w:rPr>
          <w:rFonts w:ascii="Times New Roman" w:eastAsia="Times New Roman" w:hAnsi="Times New Roman" w:cs="Times New Roman"/>
          <w:color w:val="0D0D0D"/>
          <w:sz w:val="24"/>
        </w:rPr>
        <w:t>km – Dénivelé  +7</w:t>
      </w:r>
      <w:r w:rsidR="003A605B">
        <w:rPr>
          <w:rFonts w:ascii="Times New Roman" w:eastAsia="Times New Roman" w:hAnsi="Times New Roman" w:cs="Times New Roman"/>
          <w:color w:val="0D0D0D"/>
          <w:sz w:val="24"/>
        </w:rPr>
        <w:t>00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m</w:t>
      </w:r>
      <w:r w:rsidR="00DC24C8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74340A" w:rsidRPr="0074340A">
        <w:rPr>
          <w:rFonts w:ascii="Times New Roman" w:eastAsia="Times New Roman" w:hAnsi="Times New Roman" w:cs="Times New Roman"/>
          <w:color w:val="0D0D0D"/>
          <w:sz w:val="24"/>
          <w:u w:val="single"/>
        </w:rPr>
        <w:t>difficultés IBP:</w:t>
      </w:r>
      <w:r w:rsidR="009A4727">
        <w:rPr>
          <w:rFonts w:ascii="Times New Roman" w:eastAsia="Times New Roman" w:hAnsi="Times New Roman" w:cs="Times New Roman"/>
          <w:color w:val="0D0D0D"/>
          <w:sz w:val="24"/>
        </w:rPr>
        <w:t xml:space="preserve"> effort..2/5  technicité..4</w:t>
      </w:r>
      <w:r w:rsidR="000B3517">
        <w:rPr>
          <w:rFonts w:ascii="Times New Roman" w:eastAsia="Times New Roman" w:hAnsi="Times New Roman" w:cs="Times New Roman"/>
          <w:color w:val="0D0D0D"/>
          <w:sz w:val="24"/>
        </w:rPr>
        <w:t>/5</w:t>
      </w:r>
      <w:r w:rsidR="00A27A40">
        <w:rPr>
          <w:rFonts w:ascii="Times New Roman" w:eastAsia="Times New Roman" w:hAnsi="Times New Roman" w:cs="Times New Roman"/>
          <w:color w:val="0D0D0D"/>
          <w:sz w:val="24"/>
        </w:rPr>
        <w:t xml:space="preserve">  risque..3/5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  <w:r w:rsidR="000850DB">
        <w:rPr>
          <w:rFonts w:ascii="Times New Roman" w:eastAsia="Times New Roman" w:hAnsi="Times New Roman" w:cs="Times New Roman"/>
          <w:color w:val="0D0D0D"/>
          <w:sz w:val="24"/>
        </w:rPr>
        <w:t>(</w:t>
      </w:r>
      <w:r w:rsidR="000850DB" w:rsidRPr="00415954">
        <w:rPr>
          <w:rFonts w:ascii="Times New Roman" w:eastAsia="Times New Roman" w:hAnsi="Times New Roman" w:cs="Times New Roman"/>
          <w:b/>
          <w:color w:val="0D0D0D"/>
          <w:sz w:val="24"/>
        </w:rPr>
        <w:t>p</w:t>
      </w:r>
      <w:r w:rsidR="002B4539" w:rsidRPr="00415954">
        <w:rPr>
          <w:rFonts w:ascii="Times New Roman" w:eastAsia="Times New Roman" w:hAnsi="Times New Roman" w:cs="Times New Roman"/>
          <w:b/>
          <w:color w:val="0D0D0D"/>
          <w:sz w:val="24"/>
        </w:rPr>
        <w:t>assage aérien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>)</w:t>
      </w:r>
    </w:p>
    <w:p w:rsidR="009E2257" w:rsidRDefault="00041C72" w:rsidP="001D111F">
      <w:pPr>
        <w:spacing w:after="12" w:line="247" w:lineRule="auto"/>
        <w:ind w:left="-5" w:right="1134"/>
        <w:rPr>
          <w:rFonts w:ascii="Times New Roman" w:eastAsia="Times New Roman" w:hAnsi="Times New Roman" w:cs="Times New Roman"/>
          <w:color w:val="0D0D0D"/>
          <w:sz w:val="24"/>
        </w:rPr>
      </w:pPr>
      <w:r>
        <w:rPr>
          <w:rFonts w:ascii="Times New Roman" w:eastAsia="Times New Roman" w:hAnsi="Times New Roman" w:cs="Times New Roman"/>
          <w:color w:val="FF0000"/>
          <w:sz w:val="24"/>
        </w:rPr>
        <w:t xml:space="preserve">                                               </w:t>
      </w:r>
      <w:r w:rsidR="001D111F">
        <w:rPr>
          <w:rFonts w:ascii="Times New Roman" w:eastAsia="Times New Roman" w:hAnsi="Times New Roman" w:cs="Times New Roman"/>
          <w:color w:val="0D0D0D"/>
          <w:sz w:val="24"/>
        </w:rPr>
        <w:t>Départ</w:t>
      </w:r>
      <w:r w:rsidR="007843B1">
        <w:rPr>
          <w:rFonts w:ascii="Times New Roman" w:eastAsia="Times New Roman" w:hAnsi="Times New Roman" w:cs="Times New Roman"/>
          <w:color w:val="0D0D0D"/>
          <w:sz w:val="24"/>
        </w:rPr>
        <w:t>/Arrivée</w:t>
      </w:r>
      <w:r w:rsidR="002B4539">
        <w:rPr>
          <w:rFonts w:ascii="Times New Roman" w:eastAsia="Times New Roman" w:hAnsi="Times New Roman" w:cs="Times New Roman"/>
          <w:color w:val="0D0D0D"/>
          <w:sz w:val="24"/>
        </w:rPr>
        <w:t xml:space="preserve"> le </w:t>
      </w:r>
      <w:proofErr w:type="spellStart"/>
      <w:r w:rsidR="002B4539">
        <w:rPr>
          <w:rFonts w:ascii="Times New Roman" w:eastAsia="Times New Roman" w:hAnsi="Times New Roman" w:cs="Times New Roman"/>
          <w:color w:val="0D0D0D"/>
          <w:sz w:val="24"/>
        </w:rPr>
        <w:t>Tholonet</w:t>
      </w:r>
      <w:proofErr w:type="spellEnd"/>
      <w:r w:rsidR="002B4539">
        <w:rPr>
          <w:rFonts w:ascii="Times New Roman" w:eastAsia="Times New Roman" w:hAnsi="Times New Roman" w:cs="Times New Roman"/>
          <w:color w:val="0D0D0D"/>
          <w:sz w:val="24"/>
        </w:rPr>
        <w:t xml:space="preserve">  (parking  village</w:t>
      </w:r>
      <w:r w:rsidR="002E0809">
        <w:rPr>
          <w:rFonts w:ascii="Times New Roman" w:eastAsia="Times New Roman" w:hAnsi="Times New Roman" w:cs="Times New Roman"/>
          <w:color w:val="0D0D0D"/>
          <w:sz w:val="24"/>
        </w:rPr>
        <w:t xml:space="preserve"> )</w:t>
      </w:r>
    </w:p>
    <w:p w:rsidR="00E53E50" w:rsidRDefault="00041C72">
      <w:pPr>
        <w:spacing w:after="12" w:line="247" w:lineRule="auto"/>
        <w:ind w:left="-5" w:right="5754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</w:t>
      </w:r>
    </w:p>
    <w:p w:rsidR="00E53E50" w:rsidRPr="00395766" w:rsidRDefault="00041C72">
      <w:pPr>
        <w:spacing w:after="12" w:line="247" w:lineRule="auto"/>
        <w:ind w:left="-5" w:right="0"/>
        <w:rPr>
          <w:rFonts w:ascii="Times New Roman" w:eastAsia="Times New Roman" w:hAnsi="Times New Roman" w:cs="Times New Roman"/>
          <w:color w:val="auto"/>
          <w:sz w:val="24"/>
        </w:rPr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</w:t>
      </w:r>
      <w:r>
        <w:rPr>
          <w:rFonts w:ascii="Times New Roman" w:eastAsia="Times New Roman" w:hAnsi="Times New Roman" w:cs="Times New Roman"/>
          <w:b/>
          <w:color w:val="FF0000"/>
          <w:sz w:val="24"/>
          <w:u w:val="single" w:color="FF0000"/>
        </w:rPr>
        <w:t>Responsables</w:t>
      </w:r>
      <w:r w:rsidR="009E2257">
        <w:rPr>
          <w:rFonts w:ascii="Times New Roman" w:eastAsia="Times New Roman" w:hAnsi="Times New Roman" w:cs="Times New Roman"/>
          <w:color w:val="FF0000"/>
          <w:sz w:val="24"/>
        </w:rPr>
        <w:t xml:space="preserve">   </w:t>
      </w:r>
      <w:proofErr w:type="spellStart"/>
      <w:r w:rsidR="00366F1E">
        <w:rPr>
          <w:rFonts w:ascii="Times New Roman" w:eastAsia="Times New Roman" w:hAnsi="Times New Roman" w:cs="Times New Roman"/>
          <w:color w:val="auto"/>
          <w:sz w:val="24"/>
        </w:rPr>
        <w:t>Lauseig</w:t>
      </w:r>
      <w:proofErr w:type="spellEnd"/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r w:rsidR="00366F1E">
        <w:rPr>
          <w:rFonts w:ascii="Times New Roman" w:eastAsia="Times New Roman" w:hAnsi="Times New Roman" w:cs="Times New Roman"/>
          <w:color w:val="auto"/>
          <w:sz w:val="24"/>
        </w:rPr>
        <w:t xml:space="preserve"> </w:t>
      </w:r>
      <w:proofErr w:type="spellStart"/>
      <w:r w:rsidR="00366F1E">
        <w:rPr>
          <w:rFonts w:ascii="Times New Roman" w:eastAsia="Times New Roman" w:hAnsi="Times New Roman" w:cs="Times New Roman"/>
          <w:color w:val="auto"/>
          <w:sz w:val="24"/>
        </w:rPr>
        <w:t>dominique</w:t>
      </w:r>
      <w:proofErr w:type="spellEnd"/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          tel</w:t>
      </w:r>
      <w:r w:rsidR="001D111F" w:rsidRPr="00395766">
        <w:rPr>
          <w:rFonts w:ascii="Times New Roman" w:eastAsia="Times New Roman" w:hAnsi="Times New Roman" w:cs="Times New Roman"/>
          <w:color w:val="auto"/>
          <w:sz w:val="24"/>
        </w:rPr>
        <w:t>:</w:t>
      </w:r>
      <w:r w:rsidR="00366F1E">
        <w:rPr>
          <w:rFonts w:ascii="Times New Roman" w:eastAsia="Times New Roman" w:hAnsi="Times New Roman" w:cs="Times New Roman"/>
          <w:color w:val="auto"/>
          <w:sz w:val="24"/>
        </w:rPr>
        <w:t>06.04.09.76.82</w:t>
      </w:r>
    </w:p>
    <w:p w:rsidR="00395766" w:rsidRDefault="00395766">
      <w:pPr>
        <w:spacing w:after="12" w:line="247" w:lineRule="auto"/>
        <w:ind w:left="-5" w:right="0"/>
      </w:pPr>
      <w:r w:rsidRPr="00395766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                               </w:t>
      </w:r>
      <w:proofErr w:type="spellStart"/>
      <w:r w:rsidR="009A4727">
        <w:rPr>
          <w:rFonts w:ascii="Times New Roman" w:eastAsia="Times New Roman" w:hAnsi="Times New Roman" w:cs="Times New Roman"/>
          <w:color w:val="auto"/>
          <w:sz w:val="24"/>
        </w:rPr>
        <w:t>Milesi</w:t>
      </w:r>
      <w:proofErr w:type="spellEnd"/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 Jacques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        </w:t>
      </w:r>
      <w:r w:rsidR="00366F1E">
        <w:rPr>
          <w:rFonts w:ascii="Times New Roman" w:eastAsia="Times New Roman" w:hAnsi="Times New Roman" w:cs="Times New Roman"/>
          <w:color w:val="auto"/>
          <w:sz w:val="24"/>
        </w:rPr>
        <w:t xml:space="preserve">   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 xml:space="preserve">    </w:t>
      </w:r>
      <w:r w:rsidR="000850DB">
        <w:rPr>
          <w:rFonts w:ascii="Times New Roman" w:eastAsia="Times New Roman" w:hAnsi="Times New Roman" w:cs="Times New Roman"/>
          <w:color w:val="auto"/>
          <w:sz w:val="24"/>
        </w:rPr>
        <w:t xml:space="preserve">  tel</w:t>
      </w:r>
      <w:r w:rsidRPr="00395766">
        <w:rPr>
          <w:rFonts w:ascii="Times New Roman" w:eastAsia="Times New Roman" w:hAnsi="Times New Roman" w:cs="Times New Roman"/>
          <w:color w:val="auto"/>
          <w:sz w:val="24"/>
        </w:rPr>
        <w:t>: 06.</w:t>
      </w:r>
      <w:r w:rsidR="009A4727">
        <w:rPr>
          <w:rFonts w:ascii="Times New Roman" w:eastAsia="Times New Roman" w:hAnsi="Times New Roman" w:cs="Times New Roman"/>
          <w:color w:val="auto"/>
          <w:sz w:val="24"/>
        </w:rPr>
        <w:t>71.27.79.84</w:t>
      </w:r>
    </w:p>
    <w:p w:rsidR="00E53E50" w:rsidRDefault="00041C72" w:rsidP="003A605B">
      <w:pPr>
        <w:spacing w:after="12" w:line="247" w:lineRule="auto"/>
        <w:ind w:left="-5" w:right="5043"/>
      </w:pPr>
      <w:r>
        <w:rPr>
          <w:rFonts w:ascii="Times New Roman" w:eastAsia="Times New Roman" w:hAnsi="Times New Roman" w:cs="Times New Roman"/>
          <w:color w:val="0D0D0D"/>
          <w:sz w:val="24"/>
        </w:rPr>
        <w:t xml:space="preserve">                                               </w:t>
      </w:r>
      <w:r w:rsidR="009E2257">
        <w:rPr>
          <w:rFonts w:ascii="Times New Roman" w:eastAsia="Times New Roman" w:hAnsi="Times New Roman" w:cs="Times New Roman"/>
          <w:color w:val="0D0D0D"/>
          <w:sz w:val="24"/>
        </w:rPr>
        <w:t xml:space="preserve">               </w:t>
      </w:r>
      <w:r>
        <w:rPr>
          <w:rFonts w:ascii="Times New Roman" w:eastAsia="Times New Roman" w:hAnsi="Times New Roman" w:cs="Times New Roman"/>
          <w:color w:val="0D0D0D"/>
          <w:sz w:val="28"/>
        </w:rPr>
        <w:t xml:space="preserve"> </w:t>
      </w:r>
    </w:p>
    <w:p w:rsidR="00E53E50" w:rsidRDefault="00E53E50">
      <w:pPr>
        <w:spacing w:after="0" w:line="259" w:lineRule="auto"/>
        <w:ind w:left="0" w:right="0" w:firstLine="0"/>
      </w:pPr>
    </w:p>
    <w:p w:rsidR="00E53E50" w:rsidRDefault="00041C72">
      <w:pPr>
        <w:spacing w:after="360" w:line="237" w:lineRule="auto"/>
        <w:ind w:left="4027" w:right="0" w:hanging="3768"/>
      </w:pPr>
      <w:r>
        <w:rPr>
          <w:rFonts w:ascii="Times New Roman" w:eastAsia="Times New Roman" w:hAnsi="Times New Roman" w:cs="Times New Roman"/>
          <w:color w:val="000000"/>
          <w:sz w:val="20"/>
        </w:rPr>
        <w:t xml:space="preserve">Notre association bénéficie de l’immatriculation tourisme </w:t>
      </w:r>
      <w:r>
        <w:rPr>
          <w:rFonts w:ascii="Times New Roman" w:eastAsia="Times New Roman" w:hAnsi="Times New Roman" w:cs="Times New Roman"/>
          <w:color w:val="FF0000"/>
          <w:sz w:val="20"/>
        </w:rPr>
        <w:t>N° IM 075 100382</w:t>
      </w:r>
      <w:r>
        <w:rPr>
          <w:rFonts w:ascii="Times New Roman" w:eastAsia="Times New Roman" w:hAnsi="Times New Roman" w:cs="Times New Roman"/>
          <w:color w:val="000000"/>
          <w:sz w:val="20"/>
        </w:rPr>
        <w:t xml:space="preserve"> de la Fédération Française de Randonnée Pédestre 64 Rue des Bergès 75013  PARIS </w:t>
      </w:r>
    </w:p>
    <w:p w:rsidR="00900420" w:rsidRDefault="00041C72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  <w:color w:val="000000"/>
        </w:rPr>
        <w:tab/>
        <w:t xml:space="preserve"> </w:t>
      </w:r>
      <w:r>
        <w:rPr>
          <w:rFonts w:ascii="Arial" w:eastAsia="Arial" w:hAnsi="Arial" w:cs="Arial"/>
          <w:color w:val="000000"/>
        </w:rPr>
        <w:tab/>
      </w:r>
    </w:p>
    <w:p w:rsidR="00900420" w:rsidRDefault="00900420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:rsidR="00C55D3F" w:rsidRDefault="000A78D3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margin-left:244.7pt;margin-top:-6.7pt;width:327.6pt;height:139.8pt;z-index:251659264">
            <v:textbox style="mso-next-textbox:#_x0000_s1063">
              <w:txbxContent>
                <w:p w:rsidR="00C63AD1" w:rsidRDefault="00C63AD1">
                  <w:pPr>
                    <w:ind w:left="0"/>
                    <w:rPr>
                      <w:b/>
                    </w:rPr>
                  </w:pPr>
                  <w:r w:rsidRPr="00BD55E3">
                    <w:rPr>
                      <w:b/>
                      <w:u w:val="double"/>
                    </w:rPr>
                    <w:t>Les 3 barrages</w:t>
                  </w:r>
                  <w:r>
                    <w:rPr>
                      <w:b/>
                    </w:rPr>
                    <w:t xml:space="preserve"> , le barrage romain , le barrage Zola et le barrage de </w:t>
                  </w:r>
                  <w:proofErr w:type="spellStart"/>
                  <w:r>
                    <w:rPr>
                      <w:b/>
                    </w:rPr>
                    <w:t>Bimont</w:t>
                  </w:r>
                  <w:proofErr w:type="spellEnd"/>
                </w:p>
                <w:p w:rsidR="005943B9" w:rsidRDefault="005943B9">
                  <w:pPr>
                    <w:ind w:left="0"/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</w:pPr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>"</w:t>
                  </w:r>
                  <w:r w:rsidRPr="0085200A">
                    <w:rPr>
                      <w:rFonts w:ascii="Arial" w:hAnsi="Arial" w:cs="Arial"/>
                      <w:b/>
                      <w:color w:val="3C3C3C"/>
                      <w:szCs w:val="16"/>
                      <w:u w:val="single"/>
                      <w:shd w:val="clear" w:color="auto" w:fill="FFF1DC"/>
                    </w:rPr>
                    <w:t>Le barrage Zola</w:t>
                  </w:r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 xml:space="preserve"> du nom de son architecte, Francesco Zola (d'origine italienne), père d'Émile Zola, est l'un des premiers barrages en voûte.</w:t>
                  </w:r>
                  <w:r w:rsidRPr="005943B9"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 xml:space="preserve"> </w:t>
                  </w:r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>François Zola propose alors son projet de barrage et de canaux pour amener l'eau jusqu'à la ville, distante de 7 km environ et l'ouvrage sera mis en service en 1854.</w:t>
                  </w:r>
                </w:p>
                <w:p w:rsidR="005943B9" w:rsidRDefault="005943B9">
                  <w:pPr>
                    <w:ind w:left="0"/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</w:pPr>
                  <w:r w:rsidRPr="0085200A">
                    <w:rPr>
                      <w:rFonts w:ascii="Arial" w:hAnsi="Arial" w:cs="Arial"/>
                      <w:b/>
                      <w:color w:val="3C3C3C"/>
                      <w:szCs w:val="16"/>
                      <w:u w:val="single"/>
                      <w:shd w:val="clear" w:color="auto" w:fill="FFF1DC"/>
                    </w:rPr>
                    <w:t xml:space="preserve">Le barrage </w:t>
                  </w:r>
                  <w:proofErr w:type="spellStart"/>
                  <w:r w:rsidRPr="0085200A">
                    <w:rPr>
                      <w:rFonts w:ascii="Arial" w:hAnsi="Arial" w:cs="Arial"/>
                      <w:b/>
                      <w:color w:val="3C3C3C"/>
                      <w:szCs w:val="16"/>
                      <w:u w:val="single"/>
                      <w:shd w:val="clear" w:color="auto" w:fill="FFF1DC"/>
                    </w:rPr>
                    <w:t>Bimont</w:t>
                  </w:r>
                  <w:proofErr w:type="spellEnd"/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 xml:space="preserve"> a été construit entre 1946 et 1951 par l’ingénieur Joseph Rigaud;  Il retient les eaux de l’</w:t>
                  </w:r>
                  <w:proofErr w:type="spellStart"/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>Infernet</w:t>
                  </w:r>
                  <w:proofErr w:type="spellEnd"/>
                  <w:r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  <w:t>, issues du ruissellement de la face nord du massif de Sainte-Victoire, mais il est en fait principalement alimenté par une conduite souterraine artificielle amenant l’eau du Verdon par le Canal de Provence</w:t>
                  </w:r>
                </w:p>
                <w:p w:rsidR="00E039DF" w:rsidRDefault="00E039DF">
                  <w:pPr>
                    <w:ind w:left="0"/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</w:pPr>
                  <w:r>
                    <w:rPr>
                      <w:rFonts w:ascii="Arial" w:hAnsi="Arial" w:cs="Arial"/>
                      <w:color w:val="222222"/>
                      <w:sz w:val="17"/>
                      <w:szCs w:val="17"/>
                      <w:shd w:val="clear" w:color="auto" w:fill="FFFFFF"/>
                    </w:rPr>
                    <w:t>Vestiges de l'</w:t>
                  </w:r>
                  <w:hyperlink r:id="rId6" w:tooltip="Aqueduc" w:history="1">
                    <w:r>
                      <w:rPr>
                        <w:rStyle w:val="Lienhypertexte"/>
                        <w:rFonts w:ascii="Arial" w:hAnsi="Arial" w:cs="Arial"/>
                        <w:color w:val="0B0080"/>
                        <w:sz w:val="17"/>
                        <w:szCs w:val="17"/>
                        <w:shd w:val="clear" w:color="auto" w:fill="FFFFFF"/>
                      </w:rPr>
                      <w:t>aqueduc</w:t>
                    </w:r>
                  </w:hyperlink>
                  <w:r>
                    <w:rPr>
                      <w:rFonts w:ascii="Arial" w:hAnsi="Arial" w:cs="Arial"/>
                      <w:color w:val="222222"/>
                      <w:sz w:val="17"/>
                      <w:szCs w:val="17"/>
                      <w:shd w:val="clear" w:color="auto" w:fill="FFFFFF"/>
                    </w:rPr>
                    <w:t> romain chargé d'amener l'eau de </w:t>
                  </w:r>
                  <w:hyperlink r:id="rId7" w:tooltip="Saint-Antonin-sur-Bayon" w:history="1">
                    <w:r>
                      <w:rPr>
                        <w:rStyle w:val="Lienhypertexte"/>
                        <w:rFonts w:ascii="Arial" w:hAnsi="Arial" w:cs="Arial"/>
                        <w:color w:val="0B0080"/>
                        <w:sz w:val="17"/>
                        <w:szCs w:val="17"/>
                        <w:shd w:val="clear" w:color="auto" w:fill="FFFFFF"/>
                      </w:rPr>
                      <w:t>Saint-Antonin</w:t>
                    </w:r>
                  </w:hyperlink>
                  <w:r>
                    <w:rPr>
                      <w:rFonts w:ascii="Arial" w:hAnsi="Arial" w:cs="Arial"/>
                      <w:color w:val="222222"/>
                      <w:sz w:val="17"/>
                      <w:szCs w:val="17"/>
                      <w:shd w:val="clear" w:color="auto" w:fill="FFFFFF"/>
                    </w:rPr>
                    <w:t> à </w:t>
                  </w:r>
                  <w:hyperlink r:id="rId8" w:tooltip="Aix-en-Provence" w:history="1">
                    <w:r>
                      <w:rPr>
                        <w:rStyle w:val="Lienhypertexte"/>
                        <w:rFonts w:ascii="Arial" w:hAnsi="Arial" w:cs="Arial"/>
                        <w:color w:val="0B0080"/>
                        <w:sz w:val="17"/>
                        <w:szCs w:val="17"/>
                        <w:shd w:val="clear" w:color="auto" w:fill="FFFFFF"/>
                      </w:rPr>
                      <w:t>Aix-en-Provence</w:t>
                    </w:r>
                  </w:hyperlink>
                  <w:r>
                    <w:rPr>
                      <w:rFonts w:ascii="Arial" w:hAnsi="Arial" w:cs="Arial"/>
                      <w:color w:val="222222"/>
                      <w:sz w:val="17"/>
                      <w:szCs w:val="17"/>
                      <w:shd w:val="clear" w:color="auto" w:fill="FFFFFF"/>
                    </w:rPr>
                    <w:t>. Cet aqueduc, traversant notamment le ravin de la Cause (d'où l'appellation "</w:t>
                  </w:r>
                  <w:r w:rsidRPr="0085200A">
                    <w:rPr>
                      <w:rFonts w:ascii="Arial" w:hAnsi="Arial" w:cs="Arial"/>
                      <w:b/>
                      <w:color w:val="222222"/>
                      <w:sz w:val="17"/>
                      <w:szCs w:val="17"/>
                      <w:u w:val="single"/>
                      <w:shd w:val="clear" w:color="auto" w:fill="FFFFFF"/>
                    </w:rPr>
                    <w:t>barrage romain</w:t>
                  </w:r>
                  <w:r>
                    <w:rPr>
                      <w:rFonts w:ascii="Arial" w:hAnsi="Arial" w:cs="Arial"/>
                      <w:color w:val="222222"/>
                      <w:sz w:val="17"/>
                      <w:szCs w:val="17"/>
                      <w:shd w:val="clear" w:color="auto" w:fill="FFFFFF"/>
                    </w:rPr>
                    <w:t>" du vestige à cet endroit, </w:t>
                  </w:r>
                </w:p>
                <w:p w:rsidR="00E039DF" w:rsidRDefault="00E039DF">
                  <w:pPr>
                    <w:ind w:left="0"/>
                    <w:rPr>
                      <w:rFonts w:ascii="Arial" w:hAnsi="Arial" w:cs="Arial"/>
                      <w:color w:val="3C3C3C"/>
                      <w:szCs w:val="16"/>
                      <w:shd w:val="clear" w:color="auto" w:fill="FFF1DC"/>
                    </w:rPr>
                  </w:pPr>
                </w:p>
                <w:p w:rsidR="00E039DF" w:rsidRDefault="00E039DF">
                  <w:pPr>
                    <w:ind w:left="0"/>
                    <w:rPr>
                      <w:b/>
                    </w:rPr>
                  </w:pPr>
                </w:p>
                <w:p w:rsidR="005943B9" w:rsidRPr="00C63AD1" w:rsidRDefault="005943B9">
                  <w:pPr>
                    <w:ind w:left="0"/>
                    <w:rPr>
                      <w:b/>
                    </w:rPr>
                  </w:pPr>
                </w:p>
              </w:txbxContent>
            </v:textbox>
          </v:shape>
        </w:pict>
      </w:r>
      <w:r w:rsidR="005565E1"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2983230" cy="1706880"/>
            <wp:effectExtent l="19050" t="0" r="7620" b="0"/>
            <wp:docPr id="2" name="Image 2" descr="C:\Users\opsie\Pictures\Rando\barrages\DSC_0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sie\Pictures\Rando\barrages\DSC_01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339" cy="1707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D3F">
        <w:rPr>
          <w:rFonts w:ascii="Arial" w:eastAsia="Arial" w:hAnsi="Arial" w:cs="Arial"/>
          <w:color w:val="000000"/>
        </w:rPr>
        <w:t xml:space="preserve">  </w:t>
      </w:r>
    </w:p>
    <w:p w:rsidR="00E039DF" w:rsidRDefault="00E039DF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:rsidR="00E039DF" w:rsidRDefault="00E039DF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</w:p>
    <w:p w:rsidR="00900420" w:rsidRDefault="00C55D3F">
      <w:pPr>
        <w:spacing w:after="0" w:line="259" w:lineRule="auto"/>
        <w:ind w:left="0" w:right="0" w:firstLine="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                          </w:t>
      </w:r>
      <w:r w:rsidR="002772C0">
        <w:rPr>
          <w:rFonts w:ascii="Arial" w:eastAsia="Arial" w:hAnsi="Arial" w:cs="Arial"/>
          <w:noProof/>
          <w:color w:val="000000"/>
        </w:rPr>
        <w:drawing>
          <wp:inline distT="0" distB="0" distL="0" distR="0">
            <wp:extent cx="5071110" cy="2331720"/>
            <wp:effectExtent l="19050" t="0" r="0" b="0"/>
            <wp:docPr id="4" name="Image 4" descr="C:\Users\opsie\Pictures\Rando\barrages\DSC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psie\Pictures\Rando\barrages\DSC_01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1110" cy="2331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2C0" w:rsidRDefault="002772C0" w:rsidP="002772C0"/>
    <w:p w:rsidR="00E039DF" w:rsidRDefault="00BC381E" w:rsidP="002772C0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align>top</wp:align>
            </wp:positionV>
            <wp:extent cx="3013710" cy="2034540"/>
            <wp:effectExtent l="19050" t="0" r="0" b="0"/>
            <wp:wrapSquare wrapText="bothSides"/>
            <wp:docPr id="5" name="Image 5" descr="C:\Users\opsie\Pictures\Rando\barrages\DSC_01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psie\Pictures\Rando\barrages\DSC_01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3710" cy="203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772C0">
        <w:t xml:space="preserve">       </w:t>
      </w:r>
      <w:r w:rsidR="002772C0">
        <w:rPr>
          <w:noProof/>
        </w:rPr>
        <w:drawing>
          <wp:inline distT="0" distB="0" distL="0" distR="0">
            <wp:extent cx="3470909" cy="2034540"/>
            <wp:effectExtent l="19050" t="0" r="0" b="0"/>
            <wp:docPr id="6" name="Image 6" descr="C:\Users\opsie\Pictures\Rando\barrages\DSC_0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psie\Pictures\Rando\barrages\DSC_019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152" cy="2041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772C0">
        <w:br w:type="textWrapping" w:clear="all"/>
      </w:r>
    </w:p>
    <w:p w:rsidR="00E039DF" w:rsidRDefault="00D7347A" w:rsidP="002772C0">
      <w:r>
        <w:rPr>
          <w:noProof/>
        </w:rPr>
        <w:drawing>
          <wp:inline distT="0" distB="0" distL="0" distR="0">
            <wp:extent cx="2693670" cy="1912620"/>
            <wp:effectExtent l="19050" t="0" r="0" b="0"/>
            <wp:docPr id="8" name="Image 8" descr="C:\Users\opsie\Pictures\Rando\barrages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psie\Pictures\Rando\barrages\DSC_01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670" cy="1912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</w:rPr>
        <w:drawing>
          <wp:inline distT="0" distB="0" distL="0" distR="0">
            <wp:extent cx="3839208" cy="1912620"/>
            <wp:effectExtent l="19050" t="0" r="8892" b="0"/>
            <wp:docPr id="9" name="Image 9" descr="C:\Users\opsie\Pictures\Rando\barrages\DSC_0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psie\Pictures\Rando\barrages\DSC_01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636" cy="1913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39DF" w:rsidRDefault="00E039DF" w:rsidP="002772C0"/>
    <w:p w:rsidR="00C55D3F" w:rsidRPr="002772C0" w:rsidRDefault="00445093" w:rsidP="002772C0">
      <w:r>
        <w:rPr>
          <w:noProof/>
        </w:rPr>
        <w:pict>
          <v:shape id="_x0000_s1066" type="#_x0000_t202" style="position:absolute;left:0;text-align:left;margin-left:10.1pt;margin-top:92.75pt;width:519pt;height:18pt;z-index:251660288" fillcolor="#bf8f00 [2407]">
            <v:textbox style="mso-next-textbox:#_x0000_s1066">
              <w:txbxContent>
                <w:p w:rsidR="00445093" w:rsidRDefault="00445093" w:rsidP="00445093">
                  <w:pPr>
                    <w:ind w:left="0"/>
                  </w:pPr>
                  <w:r>
                    <w:t xml:space="preserve">le barrage de la petite Mer a été construit en 1475 par le propriétaire du </w:t>
                  </w:r>
                  <w:proofErr w:type="spellStart"/>
                  <w:r>
                    <w:t>chateau</w:t>
                  </w:r>
                  <w:proofErr w:type="spellEnd"/>
                  <w:r>
                    <w:t xml:space="preserve"> du </w:t>
                  </w:r>
                  <w:proofErr w:type="spellStart"/>
                  <w:r>
                    <w:t>Tholonet</w:t>
                  </w:r>
                  <w:proofErr w:type="spellEnd"/>
                  <w:r>
                    <w:t xml:space="preserve"> pour ravitailler son domaine</w:t>
                  </w:r>
                </w:p>
              </w:txbxContent>
            </v:textbox>
          </v:shape>
        </w:pict>
      </w:r>
      <w:r w:rsidR="00C55D3F">
        <w:rPr>
          <w:noProof/>
        </w:rPr>
        <w:drawing>
          <wp:inline distT="0" distB="0" distL="0" distR="0">
            <wp:extent cx="6837678" cy="1478280"/>
            <wp:effectExtent l="19050" t="0" r="1272" b="0"/>
            <wp:docPr id="11" name="Image 10" descr="C:\Users\opsie\Pictures\Rando\barrages\DSC_0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psie\Pictures\Rando\barrages\DSC_01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7678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55D3F" w:rsidRPr="002772C0" w:rsidSect="00C55D3F">
      <w:pgSz w:w="11906" w:h="16838"/>
      <w:pgMar w:top="170" w:right="170" w:bottom="170" w:left="170" w:header="720" w:footer="720" w:gutter="0"/>
      <w:cols w:space="720"/>
      <w:docGrid w:linePitch="21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80"/>
  <w:displayHorizontalDrawingGridEvery w:val="2"/>
  <w:characterSpacingControl w:val="doNotCompress"/>
  <w:compat>
    <w:useFELayout/>
  </w:compat>
  <w:rsids>
    <w:rsidRoot w:val="00E53E50"/>
    <w:rsid w:val="00041C72"/>
    <w:rsid w:val="000850DB"/>
    <w:rsid w:val="0008694E"/>
    <w:rsid w:val="000939CE"/>
    <w:rsid w:val="00096A6D"/>
    <w:rsid w:val="000A78D3"/>
    <w:rsid w:val="000B3517"/>
    <w:rsid w:val="000B5C4E"/>
    <w:rsid w:val="000D2D47"/>
    <w:rsid w:val="00111432"/>
    <w:rsid w:val="00127ECE"/>
    <w:rsid w:val="001341B1"/>
    <w:rsid w:val="00144C45"/>
    <w:rsid w:val="00157B95"/>
    <w:rsid w:val="0016091C"/>
    <w:rsid w:val="00173AC3"/>
    <w:rsid w:val="001B37C3"/>
    <w:rsid w:val="001D111F"/>
    <w:rsid w:val="001D20A4"/>
    <w:rsid w:val="00241D48"/>
    <w:rsid w:val="00262503"/>
    <w:rsid w:val="002772C0"/>
    <w:rsid w:val="002A4C52"/>
    <w:rsid w:val="002B4539"/>
    <w:rsid w:val="002B65B9"/>
    <w:rsid w:val="002E0809"/>
    <w:rsid w:val="003153C8"/>
    <w:rsid w:val="00325803"/>
    <w:rsid w:val="0033503E"/>
    <w:rsid w:val="00352814"/>
    <w:rsid w:val="00366F1E"/>
    <w:rsid w:val="00395766"/>
    <w:rsid w:val="003A605B"/>
    <w:rsid w:val="003E38C4"/>
    <w:rsid w:val="003F793A"/>
    <w:rsid w:val="0041434E"/>
    <w:rsid w:val="00415954"/>
    <w:rsid w:val="00445093"/>
    <w:rsid w:val="004F3512"/>
    <w:rsid w:val="00507C2A"/>
    <w:rsid w:val="005372A3"/>
    <w:rsid w:val="005565E1"/>
    <w:rsid w:val="005943B9"/>
    <w:rsid w:val="00596083"/>
    <w:rsid w:val="005B0E9F"/>
    <w:rsid w:val="00620EF2"/>
    <w:rsid w:val="0062604E"/>
    <w:rsid w:val="00634E68"/>
    <w:rsid w:val="006568A8"/>
    <w:rsid w:val="006F5B37"/>
    <w:rsid w:val="00701F4F"/>
    <w:rsid w:val="00715EB9"/>
    <w:rsid w:val="00725394"/>
    <w:rsid w:val="0073648B"/>
    <w:rsid w:val="0074340A"/>
    <w:rsid w:val="00745CEC"/>
    <w:rsid w:val="00754CB4"/>
    <w:rsid w:val="00765E10"/>
    <w:rsid w:val="007731BB"/>
    <w:rsid w:val="007843B1"/>
    <w:rsid w:val="00794289"/>
    <w:rsid w:val="007B0788"/>
    <w:rsid w:val="007B5336"/>
    <w:rsid w:val="00845298"/>
    <w:rsid w:val="0085200A"/>
    <w:rsid w:val="008D640C"/>
    <w:rsid w:val="00900420"/>
    <w:rsid w:val="009352F2"/>
    <w:rsid w:val="00955928"/>
    <w:rsid w:val="00964CFC"/>
    <w:rsid w:val="0098070B"/>
    <w:rsid w:val="009A4727"/>
    <w:rsid w:val="009B1FD1"/>
    <w:rsid w:val="009C6EEC"/>
    <w:rsid w:val="009E2257"/>
    <w:rsid w:val="009E6779"/>
    <w:rsid w:val="00A27A40"/>
    <w:rsid w:val="00A4233D"/>
    <w:rsid w:val="00A665A2"/>
    <w:rsid w:val="00A70B95"/>
    <w:rsid w:val="00A832FD"/>
    <w:rsid w:val="00B02956"/>
    <w:rsid w:val="00B40677"/>
    <w:rsid w:val="00B57400"/>
    <w:rsid w:val="00B65883"/>
    <w:rsid w:val="00B729C5"/>
    <w:rsid w:val="00BC381E"/>
    <w:rsid w:val="00BD55E3"/>
    <w:rsid w:val="00BE4AFD"/>
    <w:rsid w:val="00C1286D"/>
    <w:rsid w:val="00C55D3F"/>
    <w:rsid w:val="00C60E30"/>
    <w:rsid w:val="00C63AD1"/>
    <w:rsid w:val="00C70AC0"/>
    <w:rsid w:val="00C84FC4"/>
    <w:rsid w:val="00C90DD5"/>
    <w:rsid w:val="00C90EE2"/>
    <w:rsid w:val="00CE31F4"/>
    <w:rsid w:val="00D11F74"/>
    <w:rsid w:val="00D13DF9"/>
    <w:rsid w:val="00D3373C"/>
    <w:rsid w:val="00D7347A"/>
    <w:rsid w:val="00D91091"/>
    <w:rsid w:val="00DC24C8"/>
    <w:rsid w:val="00E039DF"/>
    <w:rsid w:val="00E05FAC"/>
    <w:rsid w:val="00E22C53"/>
    <w:rsid w:val="00E53E50"/>
    <w:rsid w:val="00E54514"/>
    <w:rsid w:val="00E92BE0"/>
    <w:rsid w:val="00ED0ED8"/>
    <w:rsid w:val="00EE5D83"/>
    <w:rsid w:val="00F011B4"/>
    <w:rsid w:val="00FC41F1"/>
    <w:rsid w:val="00FC5143"/>
    <w:rsid w:val="00FF2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4">
      <o:colormenu v:ext="edit" fillcolor="none [2407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20EF2"/>
    <w:pPr>
      <w:spacing w:after="121" w:line="244" w:lineRule="auto"/>
      <w:ind w:left="-28" w:right="-47" w:hanging="10"/>
    </w:pPr>
    <w:rPr>
      <w:rFonts w:ascii="Lucida Bright" w:eastAsia="Lucida Bright" w:hAnsi="Lucida Bright" w:cs="Lucida Bright"/>
      <w:color w:val="212121"/>
      <w:sz w:val="16"/>
    </w:rPr>
  </w:style>
  <w:style w:type="paragraph" w:styleId="Titre1">
    <w:name w:val="heading 1"/>
    <w:next w:val="Normal"/>
    <w:link w:val="Titre1Car"/>
    <w:uiPriority w:val="9"/>
    <w:unhideWhenUsed/>
    <w:qFormat/>
    <w:rsid w:val="00620EF2"/>
    <w:pPr>
      <w:keepNext/>
      <w:keepLines/>
      <w:spacing w:after="0"/>
      <w:outlineLvl w:val="0"/>
    </w:pPr>
    <w:rPr>
      <w:rFonts w:ascii="Times New Roman" w:eastAsia="Times New Roman" w:hAnsi="Times New Roman" w:cs="Times New Roman"/>
      <w:color w:val="000000"/>
      <w:sz w:val="28"/>
    </w:rPr>
  </w:style>
  <w:style w:type="paragraph" w:styleId="Titre2">
    <w:name w:val="heading 2"/>
    <w:next w:val="Normal"/>
    <w:link w:val="Titre2Car"/>
    <w:uiPriority w:val="9"/>
    <w:unhideWhenUsed/>
    <w:qFormat/>
    <w:rsid w:val="00620EF2"/>
    <w:pPr>
      <w:keepNext/>
      <w:keepLines/>
      <w:spacing w:after="0"/>
      <w:outlineLvl w:val="1"/>
    </w:pPr>
    <w:rPr>
      <w:rFonts w:ascii="Times New Roman" w:eastAsia="Times New Roman" w:hAnsi="Times New Roman" w:cs="Times New Roman"/>
      <w:color w:val="0D0D0D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rsid w:val="00620EF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Titre2Car">
    <w:name w:val="Titre 2 Car"/>
    <w:link w:val="Titre2"/>
    <w:rsid w:val="00620EF2"/>
    <w:rPr>
      <w:rFonts w:ascii="Times New Roman" w:eastAsia="Times New Roman" w:hAnsi="Times New Roman" w:cs="Times New Roman"/>
      <w:color w:val="0D0D0D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E4AFD"/>
    <w:pPr>
      <w:spacing w:after="0" w:line="240" w:lineRule="auto"/>
    </w:pPr>
    <w:rPr>
      <w:rFonts w:ascii="Tahoma" w:hAnsi="Tahoma" w:cs="Tahoma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E4AFD"/>
    <w:rPr>
      <w:rFonts w:ascii="Tahoma" w:eastAsia="Lucida Bright" w:hAnsi="Tahoma" w:cs="Tahoma"/>
      <w:color w:val="212121"/>
      <w:sz w:val="16"/>
      <w:szCs w:val="16"/>
    </w:rPr>
  </w:style>
  <w:style w:type="character" w:customStyle="1" w:styleId="apple-converted-space">
    <w:name w:val="apple-converted-space"/>
    <w:basedOn w:val="Policepardfaut"/>
    <w:rsid w:val="00900420"/>
  </w:style>
  <w:style w:type="character" w:styleId="Lienhypertexte">
    <w:name w:val="Hyperlink"/>
    <w:basedOn w:val="Policepardfaut"/>
    <w:uiPriority w:val="99"/>
    <w:semiHidden/>
    <w:unhideWhenUsed/>
    <w:rsid w:val="00900420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900420"/>
    <w:pPr>
      <w:spacing w:before="100" w:beforeAutospacing="1" w:after="100" w:afterAutospacing="1" w:line="240" w:lineRule="auto"/>
      <w:ind w:left="0" w:right="0" w:firstLine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nowrap">
    <w:name w:val="nowrap"/>
    <w:basedOn w:val="Policepardfaut"/>
    <w:rsid w:val="009004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r.wikipedia.org/wiki/Aix-en-Provence" TargetMode="External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hyperlink" Target="https://fr.wikipedia.org/wiki/Saint-Antonin-sur-Bayon" TargetMode="Externa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fr.wikipedia.org/wiki/Aqueduc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2</Pages>
  <Words>420</Words>
  <Characters>2314</Characters>
  <Application>Microsoft Office Word</Application>
  <DocSecurity>0</DocSecurity>
  <Lines>19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perso</dc:creator>
  <cp:lastModifiedBy>opsie</cp:lastModifiedBy>
  <cp:revision>40</cp:revision>
  <dcterms:created xsi:type="dcterms:W3CDTF">2018-04-10T09:09:00Z</dcterms:created>
  <dcterms:modified xsi:type="dcterms:W3CDTF">2019-02-26T14:25:00Z</dcterms:modified>
</cp:coreProperties>
</file>