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A5F" w:rsidRDefault="00880078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-3449320</wp:posOffset>
            </wp:positionH>
            <wp:positionV relativeFrom="paragraph">
              <wp:posOffset>-1547495</wp:posOffset>
            </wp:positionV>
            <wp:extent cx="15846568" cy="8911903"/>
            <wp:effectExtent l="0" t="0" r="3175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6568" cy="8911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93A5F" w:rsidSect="0088007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078"/>
    <w:rsid w:val="00880078"/>
    <w:rsid w:val="00E93A5F"/>
    <w:rsid w:val="00EE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0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0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MILESI</dc:creator>
  <cp:lastModifiedBy>Jacques MILESI</cp:lastModifiedBy>
  <cp:revision>1</cp:revision>
  <dcterms:created xsi:type="dcterms:W3CDTF">2019-01-06T19:41:00Z</dcterms:created>
  <dcterms:modified xsi:type="dcterms:W3CDTF">2019-01-06T19:44:00Z</dcterms:modified>
</cp:coreProperties>
</file>