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5F" w:rsidRDefault="0016617B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-3545840</wp:posOffset>
            </wp:positionH>
            <wp:positionV relativeFrom="paragraph">
              <wp:posOffset>-1595120</wp:posOffset>
            </wp:positionV>
            <wp:extent cx="15999979" cy="8998179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9979" cy="899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93A5F" w:rsidSect="001661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7B"/>
    <w:rsid w:val="0016617B"/>
    <w:rsid w:val="00E93A5F"/>
    <w:rsid w:val="00E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MILESI</dc:creator>
  <cp:lastModifiedBy>Jacques MILESI</cp:lastModifiedBy>
  <cp:revision>1</cp:revision>
  <dcterms:created xsi:type="dcterms:W3CDTF">2019-01-07T18:16:00Z</dcterms:created>
  <dcterms:modified xsi:type="dcterms:W3CDTF">2019-01-07T18:19:00Z</dcterms:modified>
</cp:coreProperties>
</file>